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8854" w14:textId="088362CA" w:rsidR="00DB5A61" w:rsidRDefault="0051178E" w:rsidP="004F2871">
      <w:pPr>
        <w:pStyle w:val="Heading1"/>
        <w:jc w:val="center"/>
        <w:rPr>
          <w:lang w:val="it-IT"/>
        </w:rPr>
      </w:pPr>
      <w:bookmarkStart w:id="0" w:name="_Toc193884099"/>
      <w:r w:rsidRPr="0051178E">
        <w:rPr>
          <w:lang w:val="it-IT"/>
        </w:rPr>
        <w:t>Simpatico Sca</w:t>
      </w:r>
      <w:r>
        <w:rPr>
          <w:lang w:val="it-IT"/>
        </w:rPr>
        <w:t>le</w:t>
      </w:r>
      <w:r w:rsidR="00BA6B85">
        <w:rPr>
          <w:lang w:val="it-IT"/>
        </w:rPr>
        <w:t xml:space="preserve">: </w:t>
      </w:r>
      <w:r w:rsidR="73EC04E5" w:rsidRPr="0051178E">
        <w:rPr>
          <w:lang w:val="it-IT"/>
        </w:rPr>
        <w:t>Study Partner Version</w:t>
      </w:r>
      <w:bookmarkEnd w:id="0"/>
    </w:p>
    <w:p w14:paraId="28CDE011" w14:textId="77777777" w:rsidR="00BA6B85" w:rsidRDefault="00BA6B85" w:rsidP="004F2871">
      <w:pPr>
        <w:jc w:val="center"/>
        <w:rPr>
          <w:lang w:val="it-IT"/>
        </w:rPr>
      </w:pPr>
    </w:p>
    <w:p w14:paraId="5F784883" w14:textId="73831EAF" w:rsidR="00BA6B85" w:rsidRPr="00BA6B85" w:rsidRDefault="00BA6B85" w:rsidP="004F2871">
      <w:pPr>
        <w:jc w:val="center"/>
      </w:pPr>
      <w:r w:rsidRPr="00BA6B85">
        <w:t>Holly G. Prigerson, Ph.D</w:t>
      </w:r>
      <w:r>
        <w:t>., Paul K. Maciejewski, Ph.D.</w:t>
      </w:r>
    </w:p>
    <w:p w14:paraId="1F091177" w14:textId="77777777" w:rsidR="00165833" w:rsidRPr="00BA6B85" w:rsidRDefault="00165833" w:rsidP="004F2871">
      <w:pPr>
        <w:jc w:val="center"/>
      </w:pPr>
    </w:p>
    <w:p w14:paraId="3450E5C4" w14:textId="62303423" w:rsidR="00DB5A61" w:rsidRPr="00FC2E5A" w:rsidRDefault="00CF7D1B" w:rsidP="00165833">
      <w:pPr>
        <w:keepNext/>
      </w:pPr>
      <w:r w:rsidRPr="00E270F9">
        <w:rPr>
          <w:lang w:val="pt-BR"/>
        </w:rPr>
        <w:t xml:space="preserve">SimpaticoDefSPV </w:t>
      </w:r>
      <w:r w:rsidRPr="00E270F9">
        <w:rPr>
          <w:b/>
          <w:lang w:val="pt-BR"/>
        </w:rPr>
        <w:t>“sim·pa·ti·co</w:t>
      </w:r>
      <w:r w:rsidRPr="00E270F9">
        <w:rPr>
          <w:lang w:val="pt-BR"/>
        </w:rPr>
        <w:t>” adjective</w:t>
      </w:r>
      <w:r w:rsidRPr="00E270F9">
        <w:rPr>
          <w:lang w:val="pt-BR"/>
        </w:rPr>
        <w:br/>
        <w:t xml:space="preserve"> </w:t>
      </w:r>
      <w:r w:rsidRPr="00E270F9">
        <w:rPr>
          <w:lang w:val="pt-BR"/>
        </w:rPr>
        <w:br/>
        <w:t xml:space="preserve"> </w:t>
      </w:r>
      <w:hyperlink>
        <w:r w:rsidRPr="00E270F9">
          <w:rPr>
            <w:color w:val="007AC0"/>
            <w:u w:val="single"/>
            <w:lang w:val="pt-BR"/>
          </w:rPr>
          <w:t xml:space="preserve">1. </w:t>
        </w:r>
        <w:r w:rsidRPr="00FC2E5A">
          <w:rPr>
            <w:color w:val="007AC0"/>
            <w:u w:val="single"/>
          </w:rPr>
          <w:t>AGREEABLE, LIKABLE</w:t>
        </w:r>
      </w:hyperlink>
      <w:r w:rsidRPr="00FC2E5A">
        <w:t xml:space="preserve">  o The Bachelor Duke was a highly simpatico figure, kind, humane, civilized—qualities that it is often difficult to recapture in a historical </w:t>
      </w:r>
      <w:proofErr w:type="gramStart"/>
      <w:r w:rsidRPr="00FC2E5A">
        <w:t>biography.—</w:t>
      </w:r>
      <w:proofErr w:type="gramEnd"/>
      <w:r w:rsidRPr="00FC2E5A">
        <w:t xml:space="preserve">John Martin Robinson  </w:t>
      </w:r>
      <w:hyperlink>
        <w:r w:rsidRPr="00FC2E5A">
          <w:rPr>
            <w:color w:val="007AC0"/>
            <w:u w:val="single"/>
          </w:rPr>
          <w:t>2. LIKE-MINDED, SYMPATHETIC</w:t>
        </w:r>
      </w:hyperlink>
      <w:r w:rsidRPr="00FC2E5A">
        <w:t xml:space="preserve">: having shared qualities, interests, </w:t>
      </w:r>
      <w:proofErr w:type="gramStart"/>
      <w:r w:rsidRPr="00FC2E5A">
        <w:t>etc. :</w:t>
      </w:r>
      <w:proofErr w:type="gramEnd"/>
      <w:r w:rsidRPr="00FC2E5A">
        <w:t xml:space="preserve">  o These two artists are simpatico. Carlson, like Sorolla, works out-of-doors, directly from his subject …—Kay Mayer o</w:t>
      </w:r>
      <w:r w:rsidR="00A45E2C">
        <w:t>f</w:t>
      </w:r>
      <w:r w:rsidRPr="00FC2E5A">
        <w:t xml:space="preserve"> Andrea Sand's group of older mothers are simpatico because of their common age and </w:t>
      </w:r>
      <w:proofErr w:type="gramStart"/>
      <w:r w:rsidRPr="00FC2E5A">
        <w:t>experience.—</w:t>
      </w:r>
      <w:proofErr w:type="gramEnd"/>
      <w:r w:rsidR="00A56BC0">
        <w:t xml:space="preserve"> </w:t>
      </w:r>
      <w:r w:rsidRPr="00FC2E5A">
        <w:t>Barbara Hey Simpatico Definition &amp; Meaning - Merriam-Webster</w:t>
      </w:r>
    </w:p>
    <w:p w14:paraId="1E8B6686" w14:textId="77777777" w:rsidR="00DB5A61" w:rsidRPr="00FC2E5A" w:rsidRDefault="00DB5A61"/>
    <w:p w14:paraId="64E8DFBF" w14:textId="35BDC1AE" w:rsidR="00DB5A61" w:rsidRPr="00FC2E5A" w:rsidRDefault="00CF7D1B">
      <w:pPr>
        <w:keepNext/>
      </w:pPr>
      <w:r w:rsidRPr="00FC2E5A">
        <w:t>On a scale where 1= not at all and 5 = completely, to what extent do you …</w:t>
      </w:r>
    </w:p>
    <w:tbl>
      <w:tblPr>
        <w:tblStyle w:val="QSliderLabelsTable"/>
        <w:tblW w:w="9576" w:type="auto"/>
        <w:tblInd w:w="0" w:type="dxa"/>
        <w:tblLook w:val="07E0" w:firstRow="1" w:lastRow="1" w:firstColumn="1" w:lastColumn="1" w:noHBand="1" w:noVBand="1"/>
      </w:tblPr>
      <w:tblGrid>
        <w:gridCol w:w="4661"/>
        <w:gridCol w:w="2339"/>
        <w:gridCol w:w="2360"/>
      </w:tblGrid>
      <w:tr w:rsidR="00DB5A61" w:rsidRPr="00FC2E5A" w14:paraId="1A00EC97" w14:textId="77777777">
        <w:tc>
          <w:tcPr>
            <w:tcW w:w="4788" w:type="dxa"/>
          </w:tcPr>
          <w:p w14:paraId="54DC7DA6" w14:textId="77777777" w:rsidR="00DB5A61" w:rsidRPr="00FC2E5A" w:rsidRDefault="00DB5A61">
            <w:pPr>
              <w:keepNext/>
            </w:pPr>
          </w:p>
        </w:tc>
        <w:tc>
          <w:tcPr>
            <w:tcW w:w="2394" w:type="dxa"/>
          </w:tcPr>
          <w:p w14:paraId="29CD2C49" w14:textId="77777777" w:rsidR="00DB5A61" w:rsidRPr="00FC2E5A" w:rsidRDefault="00CF7D1B">
            <w:r w:rsidRPr="00FC2E5A">
              <w:t>Not at all</w:t>
            </w:r>
          </w:p>
        </w:tc>
        <w:tc>
          <w:tcPr>
            <w:tcW w:w="2394" w:type="dxa"/>
          </w:tcPr>
          <w:p w14:paraId="3F28C456" w14:textId="77777777" w:rsidR="00DB5A61" w:rsidRPr="00FC2E5A" w:rsidRDefault="00CF7D1B">
            <w:r w:rsidRPr="00FC2E5A">
              <w:t>Completely</w:t>
            </w:r>
          </w:p>
        </w:tc>
      </w:tr>
    </w:tbl>
    <w:p w14:paraId="30810C10" w14:textId="77777777" w:rsidR="00DB5A61" w:rsidRPr="00FC2E5A" w:rsidRDefault="00DB5A61"/>
    <w:tbl>
      <w:tblPr>
        <w:tblStyle w:val="QSliderLabelsTable"/>
        <w:tblW w:w="9576" w:type="auto"/>
        <w:tblInd w:w="0" w:type="dxa"/>
        <w:tblLook w:val="07E0" w:firstRow="1" w:lastRow="1" w:firstColumn="1" w:lastColumn="1" w:noHBand="1" w:noVBand="1"/>
      </w:tblPr>
      <w:tblGrid>
        <w:gridCol w:w="4671"/>
        <w:gridCol w:w="937"/>
        <w:gridCol w:w="938"/>
        <w:gridCol w:w="938"/>
        <w:gridCol w:w="938"/>
        <w:gridCol w:w="938"/>
      </w:tblGrid>
      <w:tr w:rsidR="00DB5A61" w:rsidRPr="00FC2E5A" w14:paraId="3CDF8EF7" w14:textId="77777777">
        <w:tc>
          <w:tcPr>
            <w:tcW w:w="4788" w:type="dxa"/>
          </w:tcPr>
          <w:p w14:paraId="61B885EC" w14:textId="77777777" w:rsidR="00DB5A61" w:rsidRPr="00FC2E5A" w:rsidRDefault="00DB5A61"/>
        </w:tc>
        <w:tc>
          <w:tcPr>
            <w:tcW w:w="958" w:type="dxa"/>
          </w:tcPr>
          <w:p w14:paraId="7EF68CD7" w14:textId="77777777" w:rsidR="00DB5A61" w:rsidRPr="00FC2E5A" w:rsidRDefault="00CF7D1B">
            <w:r w:rsidRPr="00FC2E5A">
              <w:t>1</w:t>
            </w:r>
          </w:p>
        </w:tc>
        <w:tc>
          <w:tcPr>
            <w:tcW w:w="958" w:type="dxa"/>
          </w:tcPr>
          <w:p w14:paraId="538619B4" w14:textId="77777777" w:rsidR="00DB5A61" w:rsidRPr="00FC2E5A" w:rsidRDefault="00CF7D1B">
            <w:r w:rsidRPr="00FC2E5A">
              <w:t>2</w:t>
            </w:r>
          </w:p>
        </w:tc>
        <w:tc>
          <w:tcPr>
            <w:tcW w:w="958" w:type="dxa"/>
          </w:tcPr>
          <w:p w14:paraId="5A94E322" w14:textId="77777777" w:rsidR="00DB5A61" w:rsidRPr="00FC2E5A" w:rsidRDefault="00CF7D1B">
            <w:r w:rsidRPr="00FC2E5A">
              <w:t>3</w:t>
            </w:r>
          </w:p>
        </w:tc>
        <w:tc>
          <w:tcPr>
            <w:tcW w:w="958" w:type="dxa"/>
          </w:tcPr>
          <w:p w14:paraId="1CDA79E7" w14:textId="77777777" w:rsidR="00DB5A61" w:rsidRPr="00FC2E5A" w:rsidRDefault="00CF7D1B">
            <w:r w:rsidRPr="00FC2E5A">
              <w:t>4</w:t>
            </w:r>
          </w:p>
        </w:tc>
        <w:tc>
          <w:tcPr>
            <w:tcW w:w="958" w:type="dxa"/>
          </w:tcPr>
          <w:p w14:paraId="048351A3" w14:textId="77777777" w:rsidR="00DB5A61" w:rsidRPr="00FC2E5A" w:rsidRDefault="00CF7D1B">
            <w:r w:rsidRPr="00FC2E5A">
              <w:t>5</w:t>
            </w:r>
          </w:p>
        </w:tc>
      </w:tr>
    </w:tbl>
    <w:p w14:paraId="677C6EC6" w14:textId="77777777" w:rsidR="00DB5A61" w:rsidRPr="00FC2E5A" w:rsidRDefault="00DB5A61"/>
    <w:tbl>
      <w:tblPr>
        <w:tblStyle w:val="QStandardSliderTable"/>
        <w:tblW w:w="9576" w:type="auto"/>
        <w:tblLook w:val="07E0" w:firstRow="1" w:lastRow="1" w:firstColumn="1" w:lastColumn="1" w:noHBand="1" w:noVBand="1"/>
      </w:tblPr>
      <w:tblGrid>
        <w:gridCol w:w="4643"/>
        <w:gridCol w:w="4717"/>
      </w:tblGrid>
      <w:tr w:rsidR="00DB5A61" w:rsidRPr="00FC2E5A" w14:paraId="5C278079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2BB281FD" w14:textId="77777777" w:rsidR="00DB5A61" w:rsidRPr="00FC2E5A" w:rsidRDefault="00CF7D1B">
            <w:pPr>
              <w:keepNext/>
            </w:pPr>
            <w:r w:rsidRPr="00FC2E5A">
              <w:lastRenderedPageBreak/>
              <w:t>like your [study] partner?</w:t>
            </w:r>
          </w:p>
        </w:tc>
        <w:tc>
          <w:tcPr>
            <w:tcW w:w="4788" w:type="dxa"/>
          </w:tcPr>
          <w:p w14:paraId="7A319B80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5B8E9AB5" wp14:editId="08D1E826">
                  <wp:extent cx="1905000" cy="304800"/>
                  <wp:effectExtent l="0" t="0" r="0" b="0"/>
                  <wp:docPr id="48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028AE7C6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72788F46" w14:textId="77777777" w:rsidR="00DB5A61" w:rsidRPr="00FC2E5A" w:rsidRDefault="00CF7D1B">
            <w:pPr>
              <w:keepNext/>
            </w:pPr>
            <w:r w:rsidRPr="00FC2E5A">
              <w:t>feel a connection with your [study] partner?</w:t>
            </w:r>
          </w:p>
        </w:tc>
        <w:tc>
          <w:tcPr>
            <w:tcW w:w="4788" w:type="dxa"/>
          </w:tcPr>
          <w:p w14:paraId="161D7129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77C3BDD6" wp14:editId="2B56B840">
                  <wp:extent cx="1905000" cy="304800"/>
                  <wp:effectExtent l="0" t="0" r="0" b="0"/>
                  <wp:docPr id="49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50ED0BF2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25EA3B0C" w14:textId="77777777" w:rsidR="00DB5A61" w:rsidRPr="00FC2E5A" w:rsidRDefault="00CF7D1B">
            <w:pPr>
              <w:keepNext/>
            </w:pPr>
            <w:r w:rsidRPr="00FC2E5A">
              <w:t>feel like your true self when interacting with your [study] partner?</w:t>
            </w:r>
          </w:p>
        </w:tc>
        <w:tc>
          <w:tcPr>
            <w:tcW w:w="4788" w:type="dxa"/>
          </w:tcPr>
          <w:p w14:paraId="25E803F8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38E72C51" wp14:editId="179BFAB1">
                  <wp:extent cx="1905000" cy="304800"/>
                  <wp:effectExtent l="0" t="0" r="0" b="0"/>
                  <wp:docPr id="50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7B37D1B6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30F02E5D" w14:textId="77777777" w:rsidR="00DB5A61" w:rsidRPr="00FC2E5A" w:rsidRDefault="00CF7D1B">
            <w:pPr>
              <w:keepNext/>
            </w:pPr>
            <w:r w:rsidRPr="00FC2E5A">
              <w:t>feel comfortable being yourself with your [study] partner?</w:t>
            </w:r>
          </w:p>
        </w:tc>
        <w:tc>
          <w:tcPr>
            <w:tcW w:w="4788" w:type="dxa"/>
          </w:tcPr>
          <w:p w14:paraId="092F6B66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55ED14EB" wp14:editId="03485331">
                  <wp:extent cx="1905000" cy="304800"/>
                  <wp:effectExtent l="0" t="0" r="0" b="0"/>
                  <wp:docPr id="51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02D49A92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27753306" w14:textId="77777777" w:rsidR="00DB5A61" w:rsidRPr="00FC2E5A" w:rsidRDefault="00CF7D1B">
            <w:pPr>
              <w:keepNext/>
            </w:pPr>
            <w:r w:rsidRPr="00FC2E5A">
              <w:t>think that your [study] partner gets you?</w:t>
            </w:r>
          </w:p>
        </w:tc>
        <w:tc>
          <w:tcPr>
            <w:tcW w:w="4788" w:type="dxa"/>
          </w:tcPr>
          <w:p w14:paraId="5633230D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08AC2DC9" wp14:editId="5065273A">
                  <wp:extent cx="1905000" cy="304800"/>
                  <wp:effectExtent l="0" t="0" r="0" b="0"/>
                  <wp:docPr id="52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0F5092AB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313A7548" w14:textId="77777777" w:rsidR="00DB5A61" w:rsidRPr="00FC2E5A" w:rsidRDefault="00CF7D1B">
            <w:pPr>
              <w:keepNext/>
            </w:pPr>
            <w:r w:rsidRPr="00FC2E5A">
              <w:t>see yourself in your [study] partner?</w:t>
            </w:r>
          </w:p>
        </w:tc>
        <w:tc>
          <w:tcPr>
            <w:tcW w:w="4788" w:type="dxa"/>
          </w:tcPr>
          <w:p w14:paraId="2AB22560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539EB72C" wp14:editId="0AE5FF1C">
                  <wp:extent cx="1905000" cy="304800"/>
                  <wp:effectExtent l="0" t="0" r="0" b="0"/>
                  <wp:docPr id="53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45AF7EFA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211765D7" w14:textId="77777777" w:rsidR="00DB5A61" w:rsidRPr="00FC2E5A" w:rsidRDefault="00CF7D1B">
            <w:pPr>
              <w:keepNext/>
            </w:pPr>
            <w:r w:rsidRPr="00FC2E5A">
              <w:t>feel comfortable sharing vulnerabilities with your [study] partner?</w:t>
            </w:r>
          </w:p>
        </w:tc>
        <w:tc>
          <w:tcPr>
            <w:tcW w:w="4788" w:type="dxa"/>
          </w:tcPr>
          <w:p w14:paraId="19AABA08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34788CC5" wp14:editId="0FBD32DE">
                  <wp:extent cx="1905000" cy="304800"/>
                  <wp:effectExtent l="0" t="0" r="0" b="0"/>
                  <wp:docPr id="54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3BA8B76F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78A70DE4" w14:textId="77777777" w:rsidR="00DB5A61" w:rsidRPr="00FC2E5A" w:rsidRDefault="00CF7D1B">
            <w:pPr>
              <w:keepNext/>
            </w:pPr>
            <w:r w:rsidRPr="00FC2E5A">
              <w:t>think that you and your [study] partner have similar values?</w:t>
            </w:r>
          </w:p>
        </w:tc>
        <w:tc>
          <w:tcPr>
            <w:tcW w:w="4788" w:type="dxa"/>
          </w:tcPr>
          <w:p w14:paraId="3BCCD233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68552532" wp14:editId="2580D1FF">
                  <wp:extent cx="1905000" cy="304800"/>
                  <wp:effectExtent l="0" t="0" r="0" b="0"/>
                  <wp:docPr id="55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011DC79D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5291ED0C" w14:textId="77777777" w:rsidR="00DB5A61" w:rsidRPr="00FC2E5A" w:rsidRDefault="00CF7D1B">
            <w:pPr>
              <w:keepNext/>
            </w:pPr>
            <w:r w:rsidRPr="00FC2E5A">
              <w:t>think that you and your [study] partner have similar backgrounds?</w:t>
            </w:r>
          </w:p>
        </w:tc>
        <w:tc>
          <w:tcPr>
            <w:tcW w:w="4788" w:type="dxa"/>
          </w:tcPr>
          <w:p w14:paraId="433FC964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5A04ED84" wp14:editId="0A18BE8B">
                  <wp:extent cx="1905000" cy="304800"/>
                  <wp:effectExtent l="0" t="0" r="0" b="0"/>
                  <wp:docPr id="56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7A9F620E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6E7F940B" w14:textId="77777777" w:rsidR="00DB5A61" w:rsidRPr="00FC2E5A" w:rsidRDefault="00CF7D1B">
            <w:pPr>
              <w:keepNext/>
            </w:pPr>
            <w:r w:rsidRPr="00FC2E5A">
              <w:t>think that you and your [study] partner have similar world views?</w:t>
            </w:r>
          </w:p>
        </w:tc>
        <w:tc>
          <w:tcPr>
            <w:tcW w:w="4788" w:type="dxa"/>
          </w:tcPr>
          <w:p w14:paraId="2F5F6B2D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725288F3" wp14:editId="635CC3CB">
                  <wp:extent cx="1905000" cy="304800"/>
                  <wp:effectExtent l="0" t="0" r="0" b="0"/>
                  <wp:docPr id="57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2AE7B65C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4F81A294" w14:textId="77777777" w:rsidR="00DB5A61" w:rsidRPr="00FC2E5A" w:rsidRDefault="00CF7D1B">
            <w:pPr>
              <w:keepNext/>
            </w:pPr>
            <w:r w:rsidRPr="00FC2E5A">
              <w:t>think that you and your [study] partner have similar interests?</w:t>
            </w:r>
          </w:p>
        </w:tc>
        <w:tc>
          <w:tcPr>
            <w:tcW w:w="4788" w:type="dxa"/>
          </w:tcPr>
          <w:p w14:paraId="3B46EC65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78D023C6" wp14:editId="63F96BBF">
                  <wp:extent cx="1905000" cy="304800"/>
                  <wp:effectExtent l="0" t="0" r="0" b="0"/>
                  <wp:docPr id="58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4D510060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164BAED5" w14:textId="77777777" w:rsidR="00DB5A61" w:rsidRPr="00FC2E5A" w:rsidRDefault="00CF7D1B">
            <w:pPr>
              <w:keepNext/>
            </w:pPr>
            <w:r w:rsidRPr="00FC2E5A">
              <w:t>think your [study] partner likes you?</w:t>
            </w:r>
          </w:p>
        </w:tc>
        <w:tc>
          <w:tcPr>
            <w:tcW w:w="4788" w:type="dxa"/>
          </w:tcPr>
          <w:p w14:paraId="707ED8D3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72A7724C" wp14:editId="1CD8CDBD">
                  <wp:extent cx="1905000" cy="304800"/>
                  <wp:effectExtent l="0" t="0" r="0" b="0"/>
                  <wp:docPr id="59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5DF732F0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3788481B" w14:textId="77777777" w:rsidR="00DB5A61" w:rsidRPr="00FC2E5A" w:rsidRDefault="00CF7D1B">
            <w:pPr>
              <w:keepNext/>
            </w:pPr>
            <w:r w:rsidRPr="00FC2E5A">
              <w:t>think that you get your [study] partner?</w:t>
            </w:r>
          </w:p>
        </w:tc>
        <w:tc>
          <w:tcPr>
            <w:tcW w:w="4788" w:type="dxa"/>
          </w:tcPr>
          <w:p w14:paraId="0242F680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44599683" wp14:editId="3BF00B0A">
                  <wp:extent cx="1905000" cy="304800"/>
                  <wp:effectExtent l="0" t="0" r="0" b="0"/>
                  <wp:docPr id="60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0E9EC0A7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6F6A01FF" w14:textId="77777777" w:rsidR="00DB5A61" w:rsidRPr="00FC2E5A" w:rsidRDefault="00CF7D1B">
            <w:pPr>
              <w:keepNext/>
            </w:pPr>
            <w:r w:rsidRPr="00FC2E5A">
              <w:t>think that your [study] partner feels a connection with you?</w:t>
            </w:r>
          </w:p>
        </w:tc>
        <w:tc>
          <w:tcPr>
            <w:tcW w:w="4788" w:type="dxa"/>
          </w:tcPr>
          <w:p w14:paraId="50DB7831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02E4443F" wp14:editId="0A1ACE8D">
                  <wp:extent cx="1905000" cy="304800"/>
                  <wp:effectExtent l="0" t="0" r="0" b="0"/>
                  <wp:docPr id="61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0335B38D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7B5179C4" w14:textId="77777777" w:rsidR="00DB5A61" w:rsidRPr="00FC2E5A" w:rsidRDefault="00CF7D1B">
            <w:pPr>
              <w:keepNext/>
            </w:pPr>
            <w:r w:rsidRPr="00FC2E5A">
              <w:t>think your [study partner] is comfortable being their true self when interacting with you?</w:t>
            </w:r>
          </w:p>
        </w:tc>
        <w:tc>
          <w:tcPr>
            <w:tcW w:w="4788" w:type="dxa"/>
          </w:tcPr>
          <w:p w14:paraId="7FB94FC2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4172AA67" wp14:editId="66FFFE35">
                  <wp:extent cx="1905000" cy="304800"/>
                  <wp:effectExtent l="0" t="0" r="0" b="0"/>
                  <wp:docPr id="62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4F36B7D2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3E35D541" w14:textId="77777777" w:rsidR="00DB5A61" w:rsidRPr="00FC2E5A" w:rsidRDefault="00CF7D1B">
            <w:pPr>
              <w:keepNext/>
            </w:pPr>
            <w:r w:rsidRPr="00FC2E5A">
              <w:t>think your [study partner] is comfortable sharing vulnerabilities with you?</w:t>
            </w:r>
          </w:p>
        </w:tc>
        <w:tc>
          <w:tcPr>
            <w:tcW w:w="4788" w:type="dxa"/>
          </w:tcPr>
          <w:p w14:paraId="3242FED3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05C82F25" wp14:editId="6BC54387">
                  <wp:extent cx="1905000" cy="304800"/>
                  <wp:effectExtent l="0" t="0" r="0" b="0"/>
                  <wp:docPr id="63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36E4F6" w14:textId="77777777" w:rsidR="00DB5A61" w:rsidRPr="00FC2E5A" w:rsidRDefault="00DB5A61"/>
    <w:p w14:paraId="31FA5389" w14:textId="6DC27BB8" w:rsidR="00DB5A61" w:rsidRPr="00FC2E5A" w:rsidRDefault="00DB5A61"/>
    <w:p w14:paraId="591121FA" w14:textId="01514F76" w:rsidR="00804B04" w:rsidRPr="00FC2E5A" w:rsidRDefault="00804B04"/>
    <w:p w14:paraId="27621AF7" w14:textId="79B138F0" w:rsidR="00804B04" w:rsidRPr="00FC2E5A" w:rsidRDefault="00804B04"/>
    <w:p w14:paraId="1EE25845" w14:textId="6C6121B6" w:rsidR="00804B04" w:rsidRPr="00FC2E5A" w:rsidRDefault="00804B04"/>
    <w:p w14:paraId="65572A5E" w14:textId="5C013DAD" w:rsidR="00804B04" w:rsidRPr="00FC2E5A" w:rsidRDefault="00804B04"/>
    <w:p w14:paraId="36A7F468" w14:textId="64581C76" w:rsidR="00804B04" w:rsidRPr="00FC2E5A" w:rsidRDefault="00804B04"/>
    <w:p w14:paraId="2348BD2D" w14:textId="388E26D0" w:rsidR="00804B04" w:rsidRPr="00FC2E5A" w:rsidRDefault="00804B04"/>
    <w:p w14:paraId="4073CDA2" w14:textId="35A4920D" w:rsidR="00804B04" w:rsidRPr="00FC2E5A" w:rsidRDefault="00804B04"/>
    <w:p w14:paraId="0583BA2B" w14:textId="2989B500" w:rsidR="00804B04" w:rsidRPr="00FC2E5A" w:rsidRDefault="00804B04"/>
    <w:p w14:paraId="03CEBC2A" w14:textId="3C49BC74" w:rsidR="6F1B0E5A" w:rsidRDefault="6F1B0E5A" w:rsidP="6F1B0E5A"/>
    <w:p w14:paraId="4627AAAF" w14:textId="77777777" w:rsidR="00BA6B85" w:rsidRPr="00FC2E5A" w:rsidRDefault="00BA6B85" w:rsidP="004F2871">
      <w:pPr>
        <w:pStyle w:val="Heading1"/>
        <w:jc w:val="center"/>
        <w:rPr>
          <w:b/>
          <w:bCs/>
        </w:rPr>
      </w:pPr>
      <w:bookmarkStart w:id="1" w:name="_Toc193884100"/>
      <w:r w:rsidRPr="00BA6B85">
        <w:lastRenderedPageBreak/>
        <w:t xml:space="preserve">Simpatico Scale: </w:t>
      </w:r>
      <w:r>
        <w:t>Deceased Partner Version</w:t>
      </w:r>
    </w:p>
    <w:p w14:paraId="2906D2A8" w14:textId="77777777" w:rsidR="00BA6B85" w:rsidRPr="00BA6B85" w:rsidRDefault="00BA6B85" w:rsidP="004F2871">
      <w:pPr>
        <w:jc w:val="center"/>
      </w:pPr>
    </w:p>
    <w:p w14:paraId="05CC4902" w14:textId="77777777" w:rsidR="00BA6B85" w:rsidRPr="00BA6B85" w:rsidRDefault="00BA6B85" w:rsidP="004F2871">
      <w:pPr>
        <w:jc w:val="center"/>
      </w:pPr>
      <w:r w:rsidRPr="00BA6B85">
        <w:t>Holly G. Prigerson, Ph.D</w:t>
      </w:r>
      <w:r>
        <w:t>., Paul K. Maciejewski, Ph.D.</w:t>
      </w:r>
    </w:p>
    <w:bookmarkEnd w:id="1"/>
    <w:p w14:paraId="67C22349" w14:textId="77777777" w:rsidR="00165833" w:rsidRPr="00FC2E5A" w:rsidRDefault="00165833" w:rsidP="004F2871">
      <w:pPr>
        <w:jc w:val="center"/>
      </w:pPr>
    </w:p>
    <w:p w14:paraId="0428DDA9" w14:textId="4098FC28" w:rsidR="00DB5A61" w:rsidRPr="00FC2E5A" w:rsidRDefault="00CF7D1B">
      <w:pPr>
        <w:keepNext/>
      </w:pPr>
      <w:r w:rsidRPr="00E270F9">
        <w:rPr>
          <w:lang w:val="pt-BR"/>
        </w:rPr>
        <w:t xml:space="preserve">SimpaticoDefDPV </w:t>
      </w:r>
      <w:r w:rsidRPr="00E270F9">
        <w:rPr>
          <w:b/>
          <w:lang w:val="pt-BR"/>
        </w:rPr>
        <w:t>“sim·pa·ti·co</w:t>
      </w:r>
      <w:r w:rsidRPr="00E270F9">
        <w:rPr>
          <w:lang w:val="pt-BR"/>
        </w:rPr>
        <w:t>” adjective</w:t>
      </w:r>
      <w:r w:rsidRPr="00E270F9">
        <w:rPr>
          <w:lang w:val="pt-BR"/>
        </w:rPr>
        <w:br/>
        <w:t xml:space="preserve"> </w:t>
      </w:r>
      <w:r w:rsidRPr="00E270F9">
        <w:rPr>
          <w:lang w:val="pt-BR"/>
        </w:rPr>
        <w:br/>
        <w:t xml:space="preserve"> </w:t>
      </w:r>
      <w:hyperlink>
        <w:r w:rsidRPr="00E270F9">
          <w:rPr>
            <w:color w:val="007AC0"/>
            <w:u w:val="single"/>
            <w:lang w:val="pt-BR"/>
          </w:rPr>
          <w:t xml:space="preserve">1. </w:t>
        </w:r>
        <w:r w:rsidRPr="00FC2E5A">
          <w:rPr>
            <w:color w:val="007AC0"/>
            <w:u w:val="single"/>
          </w:rPr>
          <w:t>AGREEABLE, LIKABLE</w:t>
        </w:r>
      </w:hyperlink>
      <w:r w:rsidRPr="00FC2E5A">
        <w:t xml:space="preserve">  o The Bachelor Duke was a highly simpatico figure, kind, humane, civilized—qualities that it is often difficult to recapture in a historical </w:t>
      </w:r>
      <w:proofErr w:type="gramStart"/>
      <w:r w:rsidRPr="00FC2E5A">
        <w:t>biography.—</w:t>
      </w:r>
      <w:proofErr w:type="gramEnd"/>
      <w:r w:rsidRPr="00FC2E5A">
        <w:t xml:space="preserve">John Martin Robinson  </w:t>
      </w:r>
      <w:hyperlink>
        <w:r w:rsidRPr="00FC2E5A">
          <w:rPr>
            <w:color w:val="007AC0"/>
            <w:u w:val="single"/>
          </w:rPr>
          <w:t>2. LIKE-MINDED, SYMPATHETIC</w:t>
        </w:r>
      </w:hyperlink>
      <w:r w:rsidRPr="00FC2E5A">
        <w:t xml:space="preserve">: having shared qualities, interests, </w:t>
      </w:r>
      <w:proofErr w:type="gramStart"/>
      <w:r w:rsidRPr="00FC2E5A">
        <w:t>etc. :</w:t>
      </w:r>
      <w:proofErr w:type="gramEnd"/>
      <w:r w:rsidRPr="00FC2E5A">
        <w:t xml:space="preserve">  o These two artists are simpatico. Carlson, like Sorolla, works out-of-doors, directly from his subject …—Kay Mayer o</w:t>
      </w:r>
      <w:r w:rsidR="00A56BC0">
        <w:t>f</w:t>
      </w:r>
      <w:r w:rsidRPr="00FC2E5A">
        <w:t xml:space="preserve"> Andrea Sand's group of older mothers are simpatico because of their common age and experience.</w:t>
      </w:r>
      <w:r w:rsidR="00A56BC0">
        <w:t xml:space="preserve"> </w:t>
      </w:r>
      <w:r w:rsidRPr="00FC2E5A">
        <w:t>—</w:t>
      </w:r>
      <w:r w:rsidR="00A56BC0">
        <w:t xml:space="preserve"> </w:t>
      </w:r>
      <w:r w:rsidRPr="00FC2E5A">
        <w:t>Barbara Hey Simpatico Definition &amp; Meaning - Merriam-Webster</w:t>
      </w:r>
    </w:p>
    <w:p w14:paraId="2ECC48E7" w14:textId="77777777" w:rsidR="00DB5A61" w:rsidRPr="00FC2E5A" w:rsidRDefault="00DB5A61"/>
    <w:p w14:paraId="6E159BB5" w14:textId="77777777" w:rsidR="00DB5A61" w:rsidRPr="00FC2E5A" w:rsidRDefault="00DB5A61">
      <w:pPr>
        <w:pStyle w:val="QuestionSeparator"/>
      </w:pPr>
    </w:p>
    <w:p w14:paraId="4E036E22" w14:textId="77777777" w:rsidR="00DB5A61" w:rsidRPr="00FC2E5A" w:rsidRDefault="00DB5A61"/>
    <w:p w14:paraId="74A4E018" w14:textId="11C5394B" w:rsidR="00DB5A61" w:rsidRPr="00FC2E5A" w:rsidRDefault="303E556E">
      <w:pPr>
        <w:keepNext/>
      </w:pPr>
      <w:r>
        <w:t>Deceased Partner</w:t>
      </w:r>
      <w:r w:rsidR="7E03997B">
        <w:t xml:space="preserve"> On a scale where 1= not at all and 5 = completely, to what extent did you …</w:t>
      </w:r>
    </w:p>
    <w:tbl>
      <w:tblPr>
        <w:tblStyle w:val="QSliderLabelsTable"/>
        <w:tblW w:w="9576" w:type="auto"/>
        <w:tblInd w:w="0" w:type="dxa"/>
        <w:tblLook w:val="07E0" w:firstRow="1" w:lastRow="1" w:firstColumn="1" w:lastColumn="1" w:noHBand="1" w:noVBand="1"/>
      </w:tblPr>
      <w:tblGrid>
        <w:gridCol w:w="4661"/>
        <w:gridCol w:w="2339"/>
        <w:gridCol w:w="2360"/>
      </w:tblGrid>
      <w:tr w:rsidR="00DB5A61" w:rsidRPr="00FC2E5A" w14:paraId="7BB66D80" w14:textId="77777777">
        <w:tc>
          <w:tcPr>
            <w:tcW w:w="4788" w:type="dxa"/>
          </w:tcPr>
          <w:p w14:paraId="7435FF70" w14:textId="77777777" w:rsidR="00DB5A61" w:rsidRPr="00FC2E5A" w:rsidRDefault="00DB5A61">
            <w:pPr>
              <w:keepNext/>
            </w:pPr>
          </w:p>
        </w:tc>
        <w:tc>
          <w:tcPr>
            <w:tcW w:w="2394" w:type="dxa"/>
          </w:tcPr>
          <w:p w14:paraId="56955C4E" w14:textId="77777777" w:rsidR="00DB5A61" w:rsidRPr="00FC2E5A" w:rsidRDefault="00CF7D1B">
            <w:r w:rsidRPr="00FC2E5A">
              <w:t>Not at all</w:t>
            </w:r>
          </w:p>
        </w:tc>
        <w:tc>
          <w:tcPr>
            <w:tcW w:w="2394" w:type="dxa"/>
          </w:tcPr>
          <w:p w14:paraId="3B02F67A" w14:textId="77777777" w:rsidR="00DB5A61" w:rsidRPr="00FC2E5A" w:rsidRDefault="00CF7D1B">
            <w:r w:rsidRPr="00FC2E5A">
              <w:t>Completely</w:t>
            </w:r>
          </w:p>
        </w:tc>
      </w:tr>
    </w:tbl>
    <w:p w14:paraId="2093B6C5" w14:textId="77777777" w:rsidR="00DB5A61" w:rsidRPr="00FC2E5A" w:rsidRDefault="00DB5A61"/>
    <w:tbl>
      <w:tblPr>
        <w:tblStyle w:val="QSliderLabelsTable"/>
        <w:tblW w:w="9576" w:type="auto"/>
        <w:tblInd w:w="0" w:type="dxa"/>
        <w:tblLook w:val="07E0" w:firstRow="1" w:lastRow="1" w:firstColumn="1" w:lastColumn="1" w:noHBand="1" w:noVBand="1"/>
      </w:tblPr>
      <w:tblGrid>
        <w:gridCol w:w="4671"/>
        <w:gridCol w:w="937"/>
        <w:gridCol w:w="938"/>
        <w:gridCol w:w="938"/>
        <w:gridCol w:w="938"/>
        <w:gridCol w:w="938"/>
      </w:tblGrid>
      <w:tr w:rsidR="00DB5A61" w:rsidRPr="00FC2E5A" w14:paraId="627B067C" w14:textId="77777777">
        <w:tc>
          <w:tcPr>
            <w:tcW w:w="4788" w:type="dxa"/>
          </w:tcPr>
          <w:p w14:paraId="5DD7735D" w14:textId="77777777" w:rsidR="00DB5A61" w:rsidRPr="00FC2E5A" w:rsidRDefault="00DB5A61"/>
        </w:tc>
        <w:tc>
          <w:tcPr>
            <w:tcW w:w="958" w:type="dxa"/>
          </w:tcPr>
          <w:p w14:paraId="2D71A1C9" w14:textId="77777777" w:rsidR="00DB5A61" w:rsidRPr="00FC2E5A" w:rsidRDefault="00CF7D1B">
            <w:r w:rsidRPr="00FC2E5A">
              <w:t>1</w:t>
            </w:r>
          </w:p>
        </w:tc>
        <w:tc>
          <w:tcPr>
            <w:tcW w:w="958" w:type="dxa"/>
          </w:tcPr>
          <w:p w14:paraId="7B585E2E" w14:textId="77777777" w:rsidR="00DB5A61" w:rsidRPr="00FC2E5A" w:rsidRDefault="00CF7D1B">
            <w:r w:rsidRPr="00FC2E5A">
              <w:t>2</w:t>
            </w:r>
          </w:p>
        </w:tc>
        <w:tc>
          <w:tcPr>
            <w:tcW w:w="958" w:type="dxa"/>
          </w:tcPr>
          <w:p w14:paraId="0821F377" w14:textId="77777777" w:rsidR="00DB5A61" w:rsidRPr="00FC2E5A" w:rsidRDefault="00CF7D1B">
            <w:r w:rsidRPr="00FC2E5A">
              <w:t>3</w:t>
            </w:r>
          </w:p>
        </w:tc>
        <w:tc>
          <w:tcPr>
            <w:tcW w:w="958" w:type="dxa"/>
          </w:tcPr>
          <w:p w14:paraId="1985CD50" w14:textId="77777777" w:rsidR="00DB5A61" w:rsidRPr="00FC2E5A" w:rsidRDefault="00CF7D1B">
            <w:r w:rsidRPr="00FC2E5A">
              <w:t>4</w:t>
            </w:r>
          </w:p>
        </w:tc>
        <w:tc>
          <w:tcPr>
            <w:tcW w:w="958" w:type="dxa"/>
          </w:tcPr>
          <w:p w14:paraId="3D222891" w14:textId="77777777" w:rsidR="00DB5A61" w:rsidRPr="00FC2E5A" w:rsidRDefault="00CF7D1B">
            <w:r w:rsidRPr="00FC2E5A">
              <w:t>5</w:t>
            </w:r>
          </w:p>
        </w:tc>
      </w:tr>
    </w:tbl>
    <w:p w14:paraId="24B4ABA6" w14:textId="77777777" w:rsidR="00DB5A61" w:rsidRPr="00FC2E5A" w:rsidRDefault="00DB5A61"/>
    <w:tbl>
      <w:tblPr>
        <w:tblStyle w:val="QStandardSliderTable"/>
        <w:tblW w:w="9576" w:type="auto"/>
        <w:tblLook w:val="07E0" w:firstRow="1" w:lastRow="1" w:firstColumn="1" w:lastColumn="1" w:noHBand="1" w:noVBand="1"/>
      </w:tblPr>
      <w:tblGrid>
        <w:gridCol w:w="4643"/>
        <w:gridCol w:w="4717"/>
      </w:tblGrid>
      <w:tr w:rsidR="00DB5A61" w:rsidRPr="00FC2E5A" w14:paraId="25185BFB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4229C8A9" w14:textId="77777777" w:rsidR="00DB5A61" w:rsidRPr="00FC2E5A" w:rsidRDefault="00CF7D1B">
            <w:pPr>
              <w:keepNext/>
            </w:pPr>
            <w:r w:rsidRPr="00FC2E5A">
              <w:t>like [the deceased]?</w:t>
            </w:r>
          </w:p>
        </w:tc>
        <w:tc>
          <w:tcPr>
            <w:tcW w:w="4788" w:type="dxa"/>
          </w:tcPr>
          <w:p w14:paraId="5803CE90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09BC8EE1" wp14:editId="21C1F288">
                  <wp:extent cx="1905000" cy="304800"/>
                  <wp:effectExtent l="0" t="0" r="0" b="0"/>
                  <wp:docPr id="64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1DD5A8D8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328D74B7" w14:textId="77777777" w:rsidR="00DB5A61" w:rsidRPr="00FC2E5A" w:rsidRDefault="00CF7D1B">
            <w:pPr>
              <w:keepNext/>
            </w:pPr>
            <w:r w:rsidRPr="00FC2E5A">
              <w:t>feel a connection with [the deceased]?</w:t>
            </w:r>
          </w:p>
        </w:tc>
        <w:tc>
          <w:tcPr>
            <w:tcW w:w="4788" w:type="dxa"/>
          </w:tcPr>
          <w:p w14:paraId="77C363B9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28820600" wp14:editId="1F2D097D">
                  <wp:extent cx="1905000" cy="304800"/>
                  <wp:effectExtent l="0" t="0" r="0" b="0"/>
                  <wp:docPr id="65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3F27E4F4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28BB2B08" w14:textId="77777777" w:rsidR="00DB5A61" w:rsidRPr="00FC2E5A" w:rsidRDefault="00CF7D1B">
            <w:pPr>
              <w:keepNext/>
            </w:pPr>
            <w:r w:rsidRPr="00FC2E5A">
              <w:t>feel like your true self when interacting with [the deceased]?</w:t>
            </w:r>
          </w:p>
        </w:tc>
        <w:tc>
          <w:tcPr>
            <w:tcW w:w="4788" w:type="dxa"/>
          </w:tcPr>
          <w:p w14:paraId="2F6E8D1A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1DD1D1EF" wp14:editId="156F8948">
                  <wp:extent cx="1905000" cy="304800"/>
                  <wp:effectExtent l="0" t="0" r="0" b="0"/>
                  <wp:docPr id="66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093048CA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78873B8E" w14:textId="77777777" w:rsidR="00DB5A61" w:rsidRPr="00FC2E5A" w:rsidRDefault="00CF7D1B">
            <w:pPr>
              <w:keepNext/>
            </w:pPr>
            <w:r w:rsidRPr="00FC2E5A">
              <w:t>feel comfortable being yourself with [the deceased]?</w:t>
            </w:r>
          </w:p>
        </w:tc>
        <w:tc>
          <w:tcPr>
            <w:tcW w:w="4788" w:type="dxa"/>
          </w:tcPr>
          <w:p w14:paraId="7704AB65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72F23F42" wp14:editId="5271B858">
                  <wp:extent cx="1905000" cy="304800"/>
                  <wp:effectExtent l="0" t="0" r="0" b="0"/>
                  <wp:docPr id="67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610BA99E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1C65340B" w14:textId="77777777" w:rsidR="00DB5A61" w:rsidRPr="00FC2E5A" w:rsidRDefault="00CF7D1B">
            <w:pPr>
              <w:keepNext/>
            </w:pPr>
            <w:r w:rsidRPr="00FC2E5A">
              <w:t>think that [the deceased] got you?</w:t>
            </w:r>
          </w:p>
        </w:tc>
        <w:tc>
          <w:tcPr>
            <w:tcW w:w="4788" w:type="dxa"/>
          </w:tcPr>
          <w:p w14:paraId="718A487C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6FB9DB10" wp14:editId="4815DF83">
                  <wp:extent cx="1905000" cy="304800"/>
                  <wp:effectExtent l="0" t="0" r="0" b="0"/>
                  <wp:docPr id="68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712E429D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1776F3E2" w14:textId="77777777" w:rsidR="00DB5A61" w:rsidRPr="00FC2E5A" w:rsidRDefault="00CF7D1B">
            <w:pPr>
              <w:keepNext/>
            </w:pPr>
            <w:r w:rsidRPr="00FC2E5A">
              <w:t>see yourself in [the deceased]?</w:t>
            </w:r>
          </w:p>
        </w:tc>
        <w:tc>
          <w:tcPr>
            <w:tcW w:w="4788" w:type="dxa"/>
          </w:tcPr>
          <w:p w14:paraId="4976E4A4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0A2C713F" wp14:editId="66012A64">
                  <wp:extent cx="1905000" cy="304800"/>
                  <wp:effectExtent l="0" t="0" r="0" b="0"/>
                  <wp:docPr id="69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532BDDAD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16BE757A" w14:textId="77777777" w:rsidR="00DB5A61" w:rsidRPr="00FC2E5A" w:rsidRDefault="00CF7D1B">
            <w:pPr>
              <w:keepNext/>
            </w:pPr>
            <w:r w:rsidRPr="00FC2E5A">
              <w:t>feel comfortable sharing vulnerabilities with [the deceased]?</w:t>
            </w:r>
          </w:p>
        </w:tc>
        <w:tc>
          <w:tcPr>
            <w:tcW w:w="4788" w:type="dxa"/>
          </w:tcPr>
          <w:p w14:paraId="23AD874A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55C43A7C" wp14:editId="6404800F">
                  <wp:extent cx="1905000" cy="304800"/>
                  <wp:effectExtent l="0" t="0" r="0" b="0"/>
                  <wp:docPr id="70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4DA30CE7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54E40DBD" w14:textId="77777777" w:rsidR="00DB5A61" w:rsidRPr="00FC2E5A" w:rsidRDefault="00CF7D1B">
            <w:pPr>
              <w:keepNext/>
            </w:pPr>
            <w:r w:rsidRPr="00FC2E5A">
              <w:t>think that you and [the deceased] had similar values?</w:t>
            </w:r>
          </w:p>
        </w:tc>
        <w:tc>
          <w:tcPr>
            <w:tcW w:w="4788" w:type="dxa"/>
          </w:tcPr>
          <w:p w14:paraId="4BEFE7F9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1BB1B790" wp14:editId="0BDBC94F">
                  <wp:extent cx="1905000" cy="304800"/>
                  <wp:effectExtent l="0" t="0" r="0" b="0"/>
                  <wp:docPr id="71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6F40EF60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332E4C5" w14:textId="77777777" w:rsidR="00DB5A61" w:rsidRPr="00FC2E5A" w:rsidRDefault="00CF7D1B">
            <w:pPr>
              <w:keepNext/>
            </w:pPr>
            <w:r w:rsidRPr="00FC2E5A">
              <w:t>think that you and the deceased had similar backgrounds?</w:t>
            </w:r>
          </w:p>
        </w:tc>
        <w:tc>
          <w:tcPr>
            <w:tcW w:w="4788" w:type="dxa"/>
          </w:tcPr>
          <w:p w14:paraId="527F0DCA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09C6A5CF" wp14:editId="24D39BF7">
                  <wp:extent cx="1905000" cy="304800"/>
                  <wp:effectExtent l="0" t="0" r="0" b="0"/>
                  <wp:docPr id="72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47EC878B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292C236C" w14:textId="77777777" w:rsidR="00DB5A61" w:rsidRPr="00FC2E5A" w:rsidRDefault="00CF7D1B">
            <w:pPr>
              <w:keepNext/>
            </w:pPr>
            <w:r w:rsidRPr="00FC2E5A">
              <w:t>think that you and [the deceased] had similar world views?</w:t>
            </w:r>
          </w:p>
        </w:tc>
        <w:tc>
          <w:tcPr>
            <w:tcW w:w="4788" w:type="dxa"/>
          </w:tcPr>
          <w:p w14:paraId="1D57AF4B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65131B2F" wp14:editId="2906CCB7">
                  <wp:extent cx="1905000" cy="304800"/>
                  <wp:effectExtent l="0" t="0" r="0" b="0"/>
                  <wp:docPr id="73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61" w:rsidRPr="00FC2E5A" w14:paraId="6A63508D" w14:textId="77777777" w:rsidTr="00DB5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5818BB48" w14:textId="77777777" w:rsidR="00DB5A61" w:rsidRPr="00FC2E5A" w:rsidRDefault="00CF7D1B">
            <w:pPr>
              <w:keepNext/>
            </w:pPr>
            <w:r w:rsidRPr="00FC2E5A">
              <w:t>think that you and [the deceased] had similar interests?</w:t>
            </w:r>
          </w:p>
        </w:tc>
        <w:tc>
          <w:tcPr>
            <w:tcW w:w="4788" w:type="dxa"/>
          </w:tcPr>
          <w:p w14:paraId="47D5A68D" w14:textId="77777777" w:rsidR="00DB5A61" w:rsidRPr="00FC2E5A" w:rsidRDefault="00CF7D1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E5A">
              <w:rPr>
                <w:noProof/>
              </w:rPr>
              <w:drawing>
                <wp:inline distT="0" distB="0" distL="0" distR="0" wp14:anchorId="04E85EE0" wp14:editId="618C7B68">
                  <wp:extent cx="1905000" cy="304800"/>
                  <wp:effectExtent l="0" t="0" r="0" b="0"/>
                  <wp:docPr id="74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162F8C" w14:textId="77777777" w:rsidR="00DB5A61" w:rsidRDefault="00DB5A61"/>
    <w:p w14:paraId="3406E55A" w14:textId="77777777" w:rsidR="00DB5A61" w:rsidRDefault="00DB5A61"/>
    <w:p w14:paraId="23584AF7" w14:textId="6348868C" w:rsidR="0376391D" w:rsidRDefault="0376391D" w:rsidP="0376391D"/>
    <w:p w14:paraId="0BE560A1" w14:textId="5E4241C3" w:rsidR="0376391D" w:rsidRDefault="0376391D" w:rsidP="0376391D"/>
    <w:p w14:paraId="3DB4276E" w14:textId="0DF6F2FF" w:rsidR="42A6A775" w:rsidRDefault="00236C9E" w:rsidP="129A6383">
      <w:pPr>
        <w:pStyle w:val="Heading1"/>
        <w:rPr>
          <w:b/>
          <w:bCs/>
        </w:rPr>
      </w:pPr>
      <w:bookmarkStart w:id="2" w:name="_Toc193884101"/>
      <w:r>
        <w:t xml:space="preserve">Supplemental </w:t>
      </w:r>
      <w:r w:rsidR="7756B0DA">
        <w:t>Simpatico Subscale Items</w:t>
      </w:r>
      <w:bookmarkEnd w:id="2"/>
    </w:p>
    <w:p w14:paraId="3FA159A7" w14:textId="1B0791F2" w:rsidR="42A6A775" w:rsidRDefault="42A6A775" w:rsidP="0376391D">
      <w:r>
        <w:t xml:space="preserve"> </w:t>
      </w:r>
    </w:p>
    <w:p w14:paraId="2A072AD8" w14:textId="7B211F9E" w:rsidR="42A6A775" w:rsidRDefault="42A6A775" w:rsidP="0376391D">
      <w:pPr>
        <w:rPr>
          <w:b/>
          <w:bCs/>
        </w:rPr>
      </w:pPr>
      <w:r w:rsidRPr="0376391D">
        <w:rPr>
          <w:b/>
          <w:bCs/>
        </w:rPr>
        <w:t>Likable:</w:t>
      </w:r>
    </w:p>
    <w:p w14:paraId="767319E9" w14:textId="4D1446F9" w:rsidR="42A6A775" w:rsidRDefault="42A6A775" w:rsidP="0376391D">
      <w:r>
        <w:t xml:space="preserve"> </w:t>
      </w:r>
    </w:p>
    <w:p w14:paraId="569BDC65" w14:textId="338932FB" w:rsidR="42A6A775" w:rsidRDefault="42A6A775" w:rsidP="0376391D">
      <w:r>
        <w:t>To what extent do you …</w:t>
      </w:r>
    </w:p>
    <w:p w14:paraId="56FD112B" w14:textId="31F0418E" w:rsidR="42A6A775" w:rsidRDefault="42A6A775" w:rsidP="0376391D">
      <w:r>
        <w:t xml:space="preserve"> </w:t>
      </w:r>
    </w:p>
    <w:p w14:paraId="1049C71C" w14:textId="20D9DAA3" w:rsidR="42A6A775" w:rsidRDefault="42A6A775" w:rsidP="0376391D">
      <w:pPr>
        <w:ind w:left="720"/>
      </w:pPr>
      <w:r>
        <w:t>1. like your [study] partner?</w:t>
      </w:r>
    </w:p>
    <w:p w14:paraId="0DF6D4DE" w14:textId="17417EC8" w:rsidR="42A6A775" w:rsidRDefault="42A6A775" w:rsidP="0376391D">
      <w:pPr>
        <w:ind w:left="720"/>
      </w:pPr>
      <w:r>
        <w:t xml:space="preserve"> </w:t>
      </w:r>
    </w:p>
    <w:p w14:paraId="0B0904B3" w14:textId="10A61A61" w:rsidR="42A6A775" w:rsidRDefault="42A6A775" w:rsidP="0376391D">
      <w:pPr>
        <w:ind w:left="720"/>
      </w:pPr>
      <w:r>
        <w:t>2. think your [study] partner likes you?</w:t>
      </w:r>
    </w:p>
    <w:p w14:paraId="6676AE54" w14:textId="2946560E" w:rsidR="42A6A775" w:rsidRDefault="42A6A775" w:rsidP="0376391D">
      <w:pPr>
        <w:ind w:left="720"/>
      </w:pPr>
      <w:r>
        <w:t xml:space="preserve"> </w:t>
      </w:r>
    </w:p>
    <w:p w14:paraId="56BE625B" w14:textId="6BDD2BB4" w:rsidR="42A6A775" w:rsidRDefault="42A6A775" w:rsidP="0376391D">
      <w:pPr>
        <w:ind w:left="720"/>
      </w:pPr>
      <w:r>
        <w:t>3. look forward to spending time with your [study] partner?</w:t>
      </w:r>
    </w:p>
    <w:p w14:paraId="6A4D38A9" w14:textId="7973A113" w:rsidR="42A6A775" w:rsidRDefault="42A6A775" w:rsidP="0376391D">
      <w:pPr>
        <w:ind w:left="720"/>
      </w:pPr>
      <w:r>
        <w:t xml:space="preserve"> </w:t>
      </w:r>
    </w:p>
    <w:p w14:paraId="2B736C63" w14:textId="298E263E" w:rsidR="42A6A775" w:rsidRDefault="42A6A775" w:rsidP="0376391D">
      <w:pPr>
        <w:ind w:left="720"/>
      </w:pPr>
      <w:r>
        <w:t>4. think your [study] partner looks forward to spending time with you?</w:t>
      </w:r>
    </w:p>
    <w:p w14:paraId="335551E4" w14:textId="2B423E27" w:rsidR="42A6A775" w:rsidRDefault="42A6A775" w:rsidP="0376391D">
      <w:pPr>
        <w:ind w:left="720"/>
      </w:pPr>
      <w:r>
        <w:t xml:space="preserve"> </w:t>
      </w:r>
    </w:p>
    <w:p w14:paraId="44FDFDC2" w14:textId="78148FCC" w:rsidR="42A6A775" w:rsidRDefault="42A6A775" w:rsidP="0376391D">
      <w:pPr>
        <w:ind w:left="720"/>
      </w:pPr>
      <w:r>
        <w:t>5. enjoy your [study] partner’s company?</w:t>
      </w:r>
    </w:p>
    <w:p w14:paraId="110BA75E" w14:textId="3EBFCB0E" w:rsidR="42A6A775" w:rsidRDefault="42A6A775" w:rsidP="0376391D">
      <w:pPr>
        <w:ind w:left="720"/>
      </w:pPr>
      <w:r>
        <w:t xml:space="preserve"> </w:t>
      </w:r>
    </w:p>
    <w:p w14:paraId="15A3B248" w14:textId="3619E8AB" w:rsidR="42A6A775" w:rsidRDefault="42A6A775" w:rsidP="0376391D">
      <w:pPr>
        <w:ind w:left="720"/>
      </w:pPr>
      <w:r>
        <w:t>6. want to be friends with your [study] partner?</w:t>
      </w:r>
    </w:p>
    <w:p w14:paraId="3CCA26AD" w14:textId="4D69AC4B" w:rsidR="42A6A775" w:rsidRDefault="42A6A775" w:rsidP="0376391D">
      <w:pPr>
        <w:ind w:left="720"/>
      </w:pPr>
      <w:r>
        <w:t xml:space="preserve"> </w:t>
      </w:r>
    </w:p>
    <w:p w14:paraId="09E8BFBC" w14:textId="1F673CBE" w:rsidR="42A6A775" w:rsidRDefault="42A6A775" w:rsidP="0376391D">
      <w:pPr>
        <w:ind w:left="720"/>
      </w:pPr>
      <w:r>
        <w:t>7. look forward to saying “goodbye” to your [study] partner?</w:t>
      </w:r>
    </w:p>
    <w:p w14:paraId="721931C3" w14:textId="2064DDA1" w:rsidR="42A6A775" w:rsidRDefault="42A6A775" w:rsidP="0376391D">
      <w:pPr>
        <w:ind w:left="720"/>
      </w:pPr>
      <w:r>
        <w:t xml:space="preserve"> </w:t>
      </w:r>
    </w:p>
    <w:p w14:paraId="11E33B49" w14:textId="149A8E6C" w:rsidR="42A6A775" w:rsidRDefault="42A6A775" w:rsidP="0376391D">
      <w:pPr>
        <w:ind w:left="720"/>
      </w:pPr>
      <w:r>
        <w:t>8. look forward to saying "hello” to your [study] partner?</w:t>
      </w:r>
    </w:p>
    <w:p w14:paraId="044A4731" w14:textId="585B7066" w:rsidR="42A6A775" w:rsidRDefault="42A6A775" w:rsidP="0376391D">
      <w:pPr>
        <w:ind w:left="720"/>
      </w:pPr>
      <w:r>
        <w:t xml:space="preserve"> </w:t>
      </w:r>
    </w:p>
    <w:p w14:paraId="53288D05" w14:textId="58CE7A87" w:rsidR="42A6A775" w:rsidRDefault="42A6A775" w:rsidP="0376391D">
      <w:pPr>
        <w:ind w:left="720"/>
      </w:pPr>
      <w:r>
        <w:t>9. have fun with your [study] partner?</w:t>
      </w:r>
    </w:p>
    <w:p w14:paraId="24F3DDB7" w14:textId="0EB1640F" w:rsidR="42A6A775" w:rsidRDefault="42A6A775" w:rsidP="0376391D">
      <w:pPr>
        <w:ind w:left="720"/>
      </w:pPr>
      <w:r>
        <w:t xml:space="preserve"> </w:t>
      </w:r>
    </w:p>
    <w:p w14:paraId="565C0EEE" w14:textId="03CB2C32" w:rsidR="42A6A775" w:rsidRDefault="42A6A775" w:rsidP="0376391D">
      <w:pPr>
        <w:ind w:left="720"/>
      </w:pPr>
      <w:r>
        <w:t>10. feel agitated by your [study] partner?</w:t>
      </w:r>
    </w:p>
    <w:p w14:paraId="7567BEDD" w14:textId="7DBB7B46" w:rsidR="42A6A775" w:rsidRDefault="42A6A775" w:rsidP="0376391D">
      <w:pPr>
        <w:ind w:left="720"/>
      </w:pPr>
      <w:r>
        <w:t xml:space="preserve"> </w:t>
      </w:r>
    </w:p>
    <w:p w14:paraId="2530E665" w14:textId="0891DD05" w:rsidR="42A6A775" w:rsidRDefault="42A6A775" w:rsidP="0376391D">
      <w:pPr>
        <w:ind w:left="720"/>
      </w:pPr>
      <w:r>
        <w:t>11. feel bored by your [study] partner?</w:t>
      </w:r>
    </w:p>
    <w:p w14:paraId="218246D0" w14:textId="5F21CCFB" w:rsidR="42A6A775" w:rsidRDefault="42A6A775" w:rsidP="0376391D">
      <w:pPr>
        <w:ind w:left="720"/>
      </w:pPr>
      <w:r>
        <w:t xml:space="preserve"> </w:t>
      </w:r>
    </w:p>
    <w:p w14:paraId="31F0B342" w14:textId="2F6AE45E" w:rsidR="42A6A775" w:rsidRDefault="42A6A775" w:rsidP="0376391D">
      <w:pPr>
        <w:ind w:left="720"/>
      </w:pPr>
      <w:r>
        <w:t>12. feel comfortable around your [study] partner?</w:t>
      </w:r>
    </w:p>
    <w:p w14:paraId="633AB860" w14:textId="202C73AA" w:rsidR="42A6A775" w:rsidRDefault="42A6A775" w:rsidP="0376391D">
      <w:pPr>
        <w:ind w:left="720"/>
      </w:pPr>
      <w:r>
        <w:t xml:space="preserve"> </w:t>
      </w:r>
    </w:p>
    <w:p w14:paraId="4A3540E2" w14:textId="22A0355B" w:rsidR="42A6A775" w:rsidRDefault="42A6A775" w:rsidP="0376391D">
      <w:pPr>
        <w:ind w:left="720"/>
      </w:pPr>
      <w:r>
        <w:t>13. feel you get along with your [study] partner?</w:t>
      </w:r>
    </w:p>
    <w:p w14:paraId="06F658EF" w14:textId="2D99E511" w:rsidR="42A6A775" w:rsidRDefault="42A6A775" w:rsidP="0376391D">
      <w:pPr>
        <w:ind w:left="720"/>
      </w:pPr>
      <w:r>
        <w:t xml:space="preserve"> </w:t>
      </w:r>
    </w:p>
    <w:p w14:paraId="64F2BC06" w14:textId="18C21FFF" w:rsidR="42A6A775" w:rsidRDefault="42A6A775" w:rsidP="0376391D">
      <w:pPr>
        <w:ind w:left="720"/>
      </w:pPr>
      <w:r>
        <w:t>14. feel your [study] partner is agreeable or easy-to-get-along with?</w:t>
      </w:r>
    </w:p>
    <w:p w14:paraId="27A9FB06" w14:textId="14195174" w:rsidR="42A6A775" w:rsidRDefault="42A6A775" w:rsidP="0376391D">
      <w:pPr>
        <w:ind w:left="720"/>
      </w:pPr>
      <w:r>
        <w:t xml:space="preserve"> </w:t>
      </w:r>
    </w:p>
    <w:p w14:paraId="37B03CE0" w14:textId="19F7EAA1" w:rsidR="42A6A775" w:rsidRDefault="42A6A775" w:rsidP="0376391D">
      <w:pPr>
        <w:ind w:left="720"/>
      </w:pPr>
      <w:r>
        <w:t>15. feel your [study] partner is friendly?</w:t>
      </w:r>
    </w:p>
    <w:p w14:paraId="309908F2" w14:textId="7CF4EBC8" w:rsidR="42A6A775" w:rsidRDefault="42A6A775" w:rsidP="0376391D">
      <w:r>
        <w:t xml:space="preserve"> </w:t>
      </w:r>
    </w:p>
    <w:p w14:paraId="46F8C304" w14:textId="77777777" w:rsidR="00244CBB" w:rsidRDefault="00244CBB" w:rsidP="0376391D">
      <w:pPr>
        <w:rPr>
          <w:b/>
          <w:bCs/>
        </w:rPr>
      </w:pPr>
    </w:p>
    <w:p w14:paraId="4C607066" w14:textId="77777777" w:rsidR="00244CBB" w:rsidRDefault="00244CBB" w:rsidP="0376391D">
      <w:pPr>
        <w:rPr>
          <w:b/>
          <w:bCs/>
        </w:rPr>
      </w:pPr>
    </w:p>
    <w:p w14:paraId="5F1187E0" w14:textId="77777777" w:rsidR="00244CBB" w:rsidRDefault="00244CBB" w:rsidP="0376391D">
      <w:pPr>
        <w:rPr>
          <w:b/>
          <w:bCs/>
        </w:rPr>
      </w:pPr>
    </w:p>
    <w:p w14:paraId="2EC8DC11" w14:textId="77777777" w:rsidR="00244CBB" w:rsidRDefault="00244CBB" w:rsidP="0376391D">
      <w:pPr>
        <w:rPr>
          <w:b/>
          <w:bCs/>
        </w:rPr>
      </w:pPr>
    </w:p>
    <w:p w14:paraId="5F581E40" w14:textId="77777777" w:rsidR="00244CBB" w:rsidRDefault="00244CBB" w:rsidP="0376391D">
      <w:pPr>
        <w:rPr>
          <w:b/>
          <w:bCs/>
        </w:rPr>
      </w:pPr>
    </w:p>
    <w:p w14:paraId="142D5534" w14:textId="77777777" w:rsidR="00244CBB" w:rsidRDefault="00244CBB" w:rsidP="0376391D">
      <w:pPr>
        <w:rPr>
          <w:b/>
          <w:bCs/>
        </w:rPr>
      </w:pPr>
    </w:p>
    <w:p w14:paraId="295D3C0A" w14:textId="528D5CC8" w:rsidR="42A6A775" w:rsidRDefault="42A6A775" w:rsidP="0376391D">
      <w:pPr>
        <w:rPr>
          <w:b/>
          <w:bCs/>
        </w:rPr>
      </w:pPr>
      <w:r w:rsidRPr="0376391D">
        <w:rPr>
          <w:b/>
          <w:bCs/>
        </w:rPr>
        <w:t>Like-Mindedness</w:t>
      </w:r>
      <w:r w:rsidR="0D99AA61" w:rsidRPr="0376391D">
        <w:rPr>
          <w:b/>
          <w:bCs/>
        </w:rPr>
        <w:t>:</w:t>
      </w:r>
    </w:p>
    <w:p w14:paraId="1C071FB5" w14:textId="64803EE5" w:rsidR="42A6A775" w:rsidRDefault="42A6A775" w:rsidP="0376391D">
      <w:r>
        <w:t xml:space="preserve"> </w:t>
      </w:r>
    </w:p>
    <w:p w14:paraId="301A9263" w14:textId="636FC753" w:rsidR="42A6A775" w:rsidRDefault="42A6A775" w:rsidP="0376391D">
      <w:r>
        <w:t>To what extent do you …</w:t>
      </w:r>
    </w:p>
    <w:p w14:paraId="60E9802B" w14:textId="4F5A621E" w:rsidR="42A6A775" w:rsidRDefault="42A6A775" w:rsidP="0376391D">
      <w:r>
        <w:t xml:space="preserve"> </w:t>
      </w:r>
    </w:p>
    <w:p w14:paraId="4953140E" w14:textId="5F21756A" w:rsidR="42A6A775" w:rsidRDefault="42A6A775" w:rsidP="0376391D">
      <w:pPr>
        <w:ind w:left="720"/>
      </w:pPr>
      <w:r>
        <w:t>1. think that you and your [study] partner have similar values?</w:t>
      </w:r>
    </w:p>
    <w:p w14:paraId="4785784B" w14:textId="418B82ED" w:rsidR="42A6A775" w:rsidRDefault="42A6A775" w:rsidP="0376391D">
      <w:pPr>
        <w:ind w:left="720"/>
      </w:pPr>
      <w:r>
        <w:t xml:space="preserve"> </w:t>
      </w:r>
    </w:p>
    <w:p w14:paraId="130A97CB" w14:textId="25BF50A9" w:rsidR="42A6A775" w:rsidRDefault="42A6A775" w:rsidP="0376391D">
      <w:pPr>
        <w:ind w:left="720"/>
      </w:pPr>
      <w:r>
        <w:t>2. think that you and your [study] partner have similar backgrounds?</w:t>
      </w:r>
    </w:p>
    <w:p w14:paraId="6B82BBF0" w14:textId="619BED0D" w:rsidR="42A6A775" w:rsidRDefault="42A6A775" w:rsidP="0376391D">
      <w:pPr>
        <w:ind w:left="720"/>
      </w:pPr>
      <w:r>
        <w:t xml:space="preserve"> </w:t>
      </w:r>
    </w:p>
    <w:p w14:paraId="0E781D70" w14:textId="1934719B" w:rsidR="42A6A775" w:rsidRDefault="42A6A775" w:rsidP="0376391D">
      <w:pPr>
        <w:ind w:left="720"/>
      </w:pPr>
      <w:r>
        <w:t>3. think that you and your [study] partner have similar world views?</w:t>
      </w:r>
    </w:p>
    <w:p w14:paraId="383090E6" w14:textId="4A3D6755" w:rsidR="42A6A775" w:rsidRDefault="42A6A775" w:rsidP="0376391D">
      <w:pPr>
        <w:ind w:left="720"/>
      </w:pPr>
      <w:r>
        <w:t xml:space="preserve"> </w:t>
      </w:r>
    </w:p>
    <w:p w14:paraId="38C28530" w14:textId="78DE675B" w:rsidR="42A6A775" w:rsidRDefault="42A6A775" w:rsidP="0376391D">
      <w:pPr>
        <w:ind w:left="720"/>
      </w:pPr>
      <w:r>
        <w:t>4. think that you and your [study] partner have similar interests?</w:t>
      </w:r>
    </w:p>
    <w:p w14:paraId="072C5F66" w14:textId="3FC642CD" w:rsidR="42A6A775" w:rsidRDefault="42A6A775" w:rsidP="0376391D">
      <w:pPr>
        <w:ind w:left="720"/>
      </w:pPr>
      <w:r>
        <w:t xml:space="preserve"> </w:t>
      </w:r>
    </w:p>
    <w:p w14:paraId="3DB53B14" w14:textId="351ED14A" w:rsidR="42A6A775" w:rsidRDefault="42A6A775" w:rsidP="0376391D">
      <w:pPr>
        <w:ind w:left="720"/>
      </w:pPr>
      <w:r>
        <w:t>5. see yourself in your [study] partner?</w:t>
      </w:r>
    </w:p>
    <w:p w14:paraId="4379D98F" w14:textId="56E3FE11" w:rsidR="42A6A775" w:rsidRDefault="42A6A775" w:rsidP="0376391D">
      <w:pPr>
        <w:ind w:left="720"/>
      </w:pPr>
      <w:r>
        <w:t xml:space="preserve"> </w:t>
      </w:r>
    </w:p>
    <w:p w14:paraId="2EF68E5D" w14:textId="2E75E78F" w:rsidR="42A6A775" w:rsidRDefault="42A6A775" w:rsidP="0376391D">
      <w:pPr>
        <w:ind w:left="720"/>
      </w:pPr>
      <w:r>
        <w:t>6. think that you and your [study] partner see things the same way?</w:t>
      </w:r>
    </w:p>
    <w:p w14:paraId="04225A4B" w14:textId="719EEC02" w:rsidR="42A6A775" w:rsidRDefault="42A6A775" w:rsidP="0376391D">
      <w:pPr>
        <w:ind w:left="720"/>
      </w:pPr>
      <w:r>
        <w:t xml:space="preserve"> </w:t>
      </w:r>
    </w:p>
    <w:p w14:paraId="281145F7" w14:textId="619D2DDA" w:rsidR="42A6A775" w:rsidRDefault="42A6A775" w:rsidP="0376391D">
      <w:pPr>
        <w:ind w:left="720"/>
      </w:pPr>
      <w:r>
        <w:t>7. think you and your [study] partner would disagree about values?</w:t>
      </w:r>
    </w:p>
    <w:p w14:paraId="3259142E" w14:textId="4F9DA9A6" w:rsidR="42A6A775" w:rsidRDefault="42A6A775" w:rsidP="0376391D">
      <w:pPr>
        <w:ind w:left="720"/>
      </w:pPr>
      <w:r>
        <w:t xml:space="preserve"> </w:t>
      </w:r>
    </w:p>
    <w:p w14:paraId="15AB2FF8" w14:textId="1D494E89" w:rsidR="42A6A775" w:rsidRDefault="42A6A775" w:rsidP="0376391D">
      <w:pPr>
        <w:ind w:left="720"/>
      </w:pPr>
      <w:r>
        <w:t>8. think you and your [study] partner would disagree about what you consider fun?</w:t>
      </w:r>
    </w:p>
    <w:p w14:paraId="6530F0E3" w14:textId="338237EF" w:rsidR="42A6A775" w:rsidRDefault="42A6A775" w:rsidP="0376391D">
      <w:pPr>
        <w:ind w:left="720"/>
      </w:pPr>
      <w:r>
        <w:t xml:space="preserve"> </w:t>
      </w:r>
    </w:p>
    <w:p w14:paraId="7435FA08" w14:textId="736C606D" w:rsidR="42A6A775" w:rsidRDefault="42A6A775" w:rsidP="0376391D">
      <w:pPr>
        <w:ind w:left="720"/>
      </w:pPr>
      <w:r>
        <w:t>9. think you and your [study] partner have different tastes or sensibilities?</w:t>
      </w:r>
    </w:p>
    <w:p w14:paraId="7D350AF6" w14:textId="1B68E9CB" w:rsidR="42A6A775" w:rsidRDefault="42A6A775" w:rsidP="0376391D">
      <w:pPr>
        <w:ind w:left="720"/>
      </w:pPr>
      <w:r>
        <w:t xml:space="preserve"> </w:t>
      </w:r>
    </w:p>
    <w:p w14:paraId="6E1E1737" w14:textId="3EE705EC" w:rsidR="42A6A775" w:rsidRDefault="42A6A775" w:rsidP="0376391D">
      <w:pPr>
        <w:ind w:left="720"/>
      </w:pPr>
      <w:r>
        <w:t>10. Think you and your [study] partner like the same things?</w:t>
      </w:r>
    </w:p>
    <w:p w14:paraId="0D7C1436" w14:textId="4157A046" w:rsidR="42A6A775" w:rsidRDefault="42A6A775" w:rsidP="0376391D">
      <w:r>
        <w:t xml:space="preserve"> </w:t>
      </w:r>
    </w:p>
    <w:p w14:paraId="6DE1BA0B" w14:textId="7B5A432B" w:rsidR="42A6A775" w:rsidRDefault="42A6A775" w:rsidP="0376391D">
      <w:pPr>
        <w:rPr>
          <w:b/>
          <w:bCs/>
        </w:rPr>
      </w:pPr>
      <w:r w:rsidRPr="0376391D">
        <w:rPr>
          <w:b/>
          <w:bCs/>
        </w:rPr>
        <w:t>Social Connectedness</w:t>
      </w:r>
    </w:p>
    <w:p w14:paraId="63086A5E" w14:textId="52937FE3" w:rsidR="42A6A775" w:rsidRDefault="42A6A775" w:rsidP="0376391D">
      <w:r>
        <w:t xml:space="preserve"> </w:t>
      </w:r>
    </w:p>
    <w:p w14:paraId="553E048E" w14:textId="5EE07956" w:rsidR="42A6A775" w:rsidRDefault="42A6A775" w:rsidP="0376391D">
      <w:r>
        <w:t>To what extent do you …</w:t>
      </w:r>
    </w:p>
    <w:p w14:paraId="6B00D9E7" w14:textId="47F7DB11" w:rsidR="42A6A775" w:rsidRDefault="42A6A775" w:rsidP="0376391D">
      <w:r>
        <w:t xml:space="preserve"> </w:t>
      </w:r>
    </w:p>
    <w:p w14:paraId="2C40F69B" w14:textId="31FE74AE" w:rsidR="42A6A775" w:rsidRDefault="42A6A775" w:rsidP="0376391D">
      <w:pPr>
        <w:ind w:left="720"/>
      </w:pPr>
      <w:r>
        <w:t>1. feel a connection with your [study] partner?</w:t>
      </w:r>
    </w:p>
    <w:p w14:paraId="38757945" w14:textId="473EEFFB" w:rsidR="42A6A775" w:rsidRDefault="42A6A775" w:rsidP="0376391D">
      <w:pPr>
        <w:ind w:left="720"/>
      </w:pPr>
      <w:r>
        <w:t xml:space="preserve"> </w:t>
      </w:r>
    </w:p>
    <w:p w14:paraId="05FC73C8" w14:textId="0887B906" w:rsidR="42A6A775" w:rsidRDefault="42A6A775" w:rsidP="0376391D">
      <w:pPr>
        <w:ind w:left="720"/>
      </w:pPr>
      <w:r>
        <w:t>2. feel that your [study] partner feels a connection with you?</w:t>
      </w:r>
    </w:p>
    <w:p w14:paraId="68EDB867" w14:textId="4A4ADFB3" w:rsidR="42A6A775" w:rsidRDefault="42A6A775" w:rsidP="0376391D">
      <w:pPr>
        <w:ind w:left="720"/>
      </w:pPr>
      <w:r>
        <w:t xml:space="preserve"> </w:t>
      </w:r>
    </w:p>
    <w:p w14:paraId="5B5AF017" w14:textId="5B70FCEA" w:rsidR="42A6A775" w:rsidRDefault="42A6A775" w:rsidP="0376391D">
      <w:pPr>
        <w:ind w:left="720"/>
      </w:pPr>
      <w:r>
        <w:t>3. feel like your true self when interacting with your [study] partner?</w:t>
      </w:r>
    </w:p>
    <w:p w14:paraId="49F9948B" w14:textId="193717B0" w:rsidR="42A6A775" w:rsidRDefault="42A6A775" w:rsidP="0376391D">
      <w:pPr>
        <w:ind w:left="720"/>
      </w:pPr>
      <w:r>
        <w:t xml:space="preserve"> </w:t>
      </w:r>
    </w:p>
    <w:p w14:paraId="05F4A589" w14:textId="09FAC14D" w:rsidR="42A6A775" w:rsidRDefault="42A6A775" w:rsidP="0376391D">
      <w:pPr>
        <w:ind w:left="720"/>
      </w:pPr>
      <w:r>
        <w:t>4. feel comfortable being yourself with your [study] partner?</w:t>
      </w:r>
    </w:p>
    <w:p w14:paraId="7A4C7CAF" w14:textId="5EB68041" w:rsidR="42A6A775" w:rsidRDefault="42A6A775" w:rsidP="0376391D">
      <w:pPr>
        <w:ind w:left="720"/>
      </w:pPr>
      <w:r>
        <w:t xml:space="preserve"> </w:t>
      </w:r>
    </w:p>
    <w:p w14:paraId="641DADF9" w14:textId="63CD1B6C" w:rsidR="42A6A775" w:rsidRDefault="42A6A775" w:rsidP="0376391D">
      <w:pPr>
        <w:ind w:left="720"/>
      </w:pPr>
      <w:r>
        <w:t>5. think your [study partner] is comfortable being their true self when interacting with you?</w:t>
      </w:r>
    </w:p>
    <w:p w14:paraId="040D0342" w14:textId="0FFA9E08" w:rsidR="42A6A775" w:rsidRDefault="42A6A775" w:rsidP="0376391D">
      <w:pPr>
        <w:ind w:left="720"/>
      </w:pPr>
      <w:r>
        <w:t xml:space="preserve"> </w:t>
      </w:r>
    </w:p>
    <w:p w14:paraId="56E6317C" w14:textId="1BD163B2" w:rsidR="42A6A775" w:rsidRDefault="42A6A775" w:rsidP="0376391D">
      <w:pPr>
        <w:ind w:left="720"/>
      </w:pPr>
      <w:r>
        <w:t>6. feel comfortable sharing vulnerabilities with your [study] partner?</w:t>
      </w:r>
    </w:p>
    <w:p w14:paraId="6D86781B" w14:textId="21C18405" w:rsidR="42A6A775" w:rsidRDefault="42A6A775" w:rsidP="0376391D">
      <w:pPr>
        <w:ind w:left="720"/>
      </w:pPr>
      <w:r>
        <w:t xml:space="preserve"> </w:t>
      </w:r>
    </w:p>
    <w:p w14:paraId="077A75A9" w14:textId="40175917" w:rsidR="42A6A775" w:rsidRDefault="42A6A775" w:rsidP="0376391D">
      <w:pPr>
        <w:ind w:left="720"/>
      </w:pPr>
      <w:r>
        <w:t>7. think your [study partner] is comfortable sharing vulnerabilities with you?</w:t>
      </w:r>
    </w:p>
    <w:p w14:paraId="06E4A7B7" w14:textId="7B8EDE5F" w:rsidR="42A6A775" w:rsidRDefault="42A6A775" w:rsidP="0376391D">
      <w:pPr>
        <w:ind w:left="720"/>
      </w:pPr>
      <w:r>
        <w:lastRenderedPageBreak/>
        <w:t xml:space="preserve"> </w:t>
      </w:r>
    </w:p>
    <w:p w14:paraId="6854BE01" w14:textId="5B8C6A74" w:rsidR="42A6A775" w:rsidRDefault="42A6A775" w:rsidP="0376391D">
      <w:pPr>
        <w:ind w:left="720"/>
      </w:pPr>
      <w:r>
        <w:t>8. feel supported by your [study] partner?</w:t>
      </w:r>
    </w:p>
    <w:p w14:paraId="6C9D7DD9" w14:textId="0877764D" w:rsidR="42A6A775" w:rsidRDefault="42A6A775" w:rsidP="0376391D">
      <w:pPr>
        <w:ind w:left="720"/>
      </w:pPr>
      <w:r>
        <w:t xml:space="preserve"> </w:t>
      </w:r>
    </w:p>
    <w:p w14:paraId="1626D862" w14:textId="5374EA93" w:rsidR="42A6A775" w:rsidRDefault="42A6A775" w:rsidP="0376391D">
      <w:pPr>
        <w:ind w:left="720"/>
      </w:pPr>
      <w:r>
        <w:t>9. feel you support your [study] partner?</w:t>
      </w:r>
    </w:p>
    <w:p w14:paraId="362B51B6" w14:textId="5CA5A0F8" w:rsidR="42A6A775" w:rsidRDefault="42A6A775" w:rsidP="0376391D">
      <w:pPr>
        <w:ind w:left="720"/>
      </w:pPr>
      <w:r>
        <w:t xml:space="preserve"> </w:t>
      </w:r>
    </w:p>
    <w:p w14:paraId="7E5FBC9B" w14:textId="0DAAED51" w:rsidR="42A6A775" w:rsidRDefault="42A6A775" w:rsidP="0376391D">
      <w:pPr>
        <w:ind w:left="720"/>
      </w:pPr>
      <w:r>
        <w:t>10. feel you can confide in your [study] partner?</w:t>
      </w:r>
    </w:p>
    <w:p w14:paraId="115E02D2" w14:textId="7162BEAE" w:rsidR="42A6A775" w:rsidRDefault="42A6A775" w:rsidP="0376391D">
      <w:pPr>
        <w:ind w:left="720"/>
      </w:pPr>
      <w:r>
        <w:t xml:space="preserve"> </w:t>
      </w:r>
    </w:p>
    <w:p w14:paraId="4608B035" w14:textId="43959353" w:rsidR="42A6A775" w:rsidRDefault="42A6A775" w:rsidP="0376391D">
      <w:pPr>
        <w:ind w:left="720"/>
      </w:pPr>
      <w:r>
        <w:t>11. think your [study] partner feels comfortable confiding in you?</w:t>
      </w:r>
    </w:p>
    <w:p w14:paraId="2FD59EC1" w14:textId="07C561A1" w:rsidR="42A6A775" w:rsidRDefault="42A6A775" w:rsidP="0376391D">
      <w:pPr>
        <w:ind w:left="720"/>
      </w:pPr>
      <w:r>
        <w:t xml:space="preserve"> </w:t>
      </w:r>
    </w:p>
    <w:p w14:paraId="7458A75A" w14:textId="76675330" w:rsidR="42A6A775" w:rsidRDefault="42A6A775" w:rsidP="0376391D">
      <w:pPr>
        <w:ind w:left="720"/>
      </w:pPr>
      <w:r>
        <w:t>12. feel concern for your [study] partner?</w:t>
      </w:r>
    </w:p>
    <w:p w14:paraId="777E8E49" w14:textId="6A2F475B" w:rsidR="42A6A775" w:rsidRDefault="42A6A775" w:rsidP="0376391D">
      <w:pPr>
        <w:ind w:left="720"/>
      </w:pPr>
      <w:r>
        <w:t xml:space="preserve"> </w:t>
      </w:r>
    </w:p>
    <w:p w14:paraId="314716F8" w14:textId="68820DCE" w:rsidR="42A6A775" w:rsidRDefault="42A6A775" w:rsidP="0376391D">
      <w:pPr>
        <w:ind w:left="720"/>
      </w:pPr>
      <w:r>
        <w:t>13. feel your [study] partner is concerned about you?</w:t>
      </w:r>
    </w:p>
    <w:p w14:paraId="3D4B5B4E" w14:textId="24E8C24D" w:rsidR="42A6A775" w:rsidRDefault="42A6A775" w:rsidP="0376391D">
      <w:pPr>
        <w:ind w:left="720"/>
      </w:pPr>
      <w:r>
        <w:t xml:space="preserve"> </w:t>
      </w:r>
    </w:p>
    <w:p w14:paraId="17ADEDD2" w14:textId="321C5C75" w:rsidR="42A6A775" w:rsidRDefault="42A6A775" w:rsidP="0376391D">
      <w:pPr>
        <w:ind w:left="720"/>
      </w:pPr>
      <w:r>
        <w:t>14. think that your [study] partner gets you?</w:t>
      </w:r>
    </w:p>
    <w:p w14:paraId="0447B433" w14:textId="2E52B6A4" w:rsidR="42A6A775" w:rsidRDefault="42A6A775" w:rsidP="0376391D">
      <w:pPr>
        <w:ind w:left="720"/>
      </w:pPr>
      <w:r>
        <w:t xml:space="preserve"> </w:t>
      </w:r>
    </w:p>
    <w:p w14:paraId="524B758A" w14:textId="6917B82C" w:rsidR="42A6A775" w:rsidRDefault="42A6A775" w:rsidP="0376391D">
      <w:pPr>
        <w:ind w:left="720"/>
      </w:pPr>
      <w:r>
        <w:t>15. think that you get your [study] partner?</w:t>
      </w:r>
    </w:p>
    <w:p w14:paraId="645271E3" w14:textId="2D5933C3" w:rsidR="42A6A775" w:rsidRDefault="42A6A775" w:rsidP="0376391D">
      <w:pPr>
        <w:ind w:left="720"/>
      </w:pPr>
      <w:r>
        <w:t xml:space="preserve"> </w:t>
      </w:r>
    </w:p>
    <w:p w14:paraId="1C21E9F0" w14:textId="2FC59185" w:rsidR="42A6A775" w:rsidRDefault="42A6A775" w:rsidP="0376391D">
      <w:pPr>
        <w:ind w:left="720"/>
      </w:pPr>
      <w:r>
        <w:t>16. feel a bond with your [study] partner?</w:t>
      </w:r>
    </w:p>
    <w:p w14:paraId="4D18DE4C" w14:textId="39DE0023" w:rsidR="42A6A775" w:rsidRDefault="42A6A775" w:rsidP="0376391D">
      <w:pPr>
        <w:ind w:left="720"/>
      </w:pPr>
      <w:r>
        <w:t xml:space="preserve"> </w:t>
      </w:r>
    </w:p>
    <w:p w14:paraId="708B9E5E" w14:textId="35849922" w:rsidR="42A6A775" w:rsidRDefault="42A6A775" w:rsidP="0376391D">
      <w:pPr>
        <w:ind w:left="720"/>
      </w:pPr>
      <w:r>
        <w:t>17. feel your [study] partner is on your side?</w:t>
      </w:r>
    </w:p>
    <w:sectPr w:rsidR="42A6A775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31E8F" w14:textId="77777777" w:rsidR="00022AFA" w:rsidRDefault="00022AFA">
      <w:pPr>
        <w:spacing w:line="240" w:lineRule="auto"/>
      </w:pPr>
      <w:r>
        <w:separator/>
      </w:r>
    </w:p>
  </w:endnote>
  <w:endnote w:type="continuationSeparator" w:id="0">
    <w:p w14:paraId="2A520D8B" w14:textId="77777777" w:rsidR="00022AFA" w:rsidRDefault="00022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145FA" w14:textId="77777777" w:rsidR="00CF7D1B" w:rsidRDefault="00CF7D1B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2D46505A" w14:textId="77777777" w:rsidR="00CF7D1B" w:rsidRDefault="00CF7D1B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72D4" w14:textId="77777777" w:rsidR="00CF7D1B" w:rsidRDefault="00CF7D1B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2547CD37" w14:textId="77777777" w:rsidR="00CF7D1B" w:rsidRDefault="00CF7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81C21" w14:textId="77777777" w:rsidR="00022AFA" w:rsidRDefault="00022AFA">
      <w:pPr>
        <w:spacing w:line="240" w:lineRule="auto"/>
      </w:pPr>
      <w:r>
        <w:separator/>
      </w:r>
    </w:p>
  </w:footnote>
  <w:footnote w:type="continuationSeparator" w:id="0">
    <w:p w14:paraId="5A6F4B89" w14:textId="77777777" w:rsidR="00022AFA" w:rsidRDefault="00022A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762F" w14:textId="77777777" w:rsidR="00165833" w:rsidRDefault="00CF7D1B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74A8"/>
    <w:multiLevelType w:val="hybridMultilevel"/>
    <w:tmpl w:val="708AEEB0"/>
    <w:lvl w:ilvl="0" w:tplc="69181604">
      <w:start w:val="1"/>
      <w:numFmt w:val="decimal"/>
      <w:lvlText w:val="%1."/>
      <w:lvlJc w:val="left"/>
      <w:pPr>
        <w:ind w:left="1080" w:hanging="360"/>
      </w:pPr>
    </w:lvl>
    <w:lvl w:ilvl="1" w:tplc="FE909CB6">
      <w:start w:val="1"/>
      <w:numFmt w:val="lowerLetter"/>
      <w:lvlText w:val="%2."/>
      <w:lvlJc w:val="left"/>
      <w:pPr>
        <w:ind w:left="9000" w:hanging="360"/>
      </w:pPr>
    </w:lvl>
    <w:lvl w:ilvl="2" w:tplc="6E44C566">
      <w:start w:val="1"/>
      <w:numFmt w:val="lowerRoman"/>
      <w:lvlText w:val="%3."/>
      <w:lvlJc w:val="right"/>
      <w:pPr>
        <w:ind w:left="9720" w:hanging="180"/>
      </w:pPr>
    </w:lvl>
    <w:lvl w:ilvl="3" w:tplc="6EF88E2C">
      <w:start w:val="1"/>
      <w:numFmt w:val="decimal"/>
      <w:lvlText w:val="%4."/>
      <w:lvlJc w:val="left"/>
      <w:pPr>
        <w:ind w:left="10440" w:hanging="360"/>
      </w:pPr>
    </w:lvl>
    <w:lvl w:ilvl="4" w:tplc="97D2EE76">
      <w:start w:val="1"/>
      <w:numFmt w:val="lowerLetter"/>
      <w:lvlText w:val="%5."/>
      <w:lvlJc w:val="left"/>
      <w:pPr>
        <w:ind w:left="11160" w:hanging="360"/>
      </w:pPr>
    </w:lvl>
    <w:lvl w:ilvl="5" w:tplc="D1BCA4E8">
      <w:start w:val="1"/>
      <w:numFmt w:val="lowerRoman"/>
      <w:lvlText w:val="%6."/>
      <w:lvlJc w:val="right"/>
      <w:pPr>
        <w:ind w:left="11880" w:hanging="180"/>
      </w:pPr>
    </w:lvl>
    <w:lvl w:ilvl="6" w:tplc="09CC4BF2">
      <w:start w:val="1"/>
      <w:numFmt w:val="decimal"/>
      <w:lvlText w:val="%7."/>
      <w:lvlJc w:val="left"/>
      <w:pPr>
        <w:ind w:left="12600" w:hanging="360"/>
      </w:pPr>
    </w:lvl>
    <w:lvl w:ilvl="7" w:tplc="1B1A0A4E">
      <w:start w:val="1"/>
      <w:numFmt w:val="lowerLetter"/>
      <w:lvlText w:val="%8."/>
      <w:lvlJc w:val="left"/>
      <w:pPr>
        <w:ind w:left="13320" w:hanging="360"/>
      </w:pPr>
    </w:lvl>
    <w:lvl w:ilvl="8" w:tplc="A74A57B6">
      <w:start w:val="1"/>
      <w:numFmt w:val="lowerRoman"/>
      <w:lvlText w:val="%9."/>
      <w:lvlJc w:val="right"/>
      <w:pPr>
        <w:ind w:left="14040" w:hanging="180"/>
      </w:pPr>
    </w:lvl>
  </w:abstractNum>
  <w:abstractNum w:abstractNumId="1" w15:restartNumberingAfterBreak="0">
    <w:nsid w:val="0CEA0BF6"/>
    <w:multiLevelType w:val="multilevel"/>
    <w:tmpl w:val="0409001D"/>
    <w:numStyleLink w:val="Singlepunch"/>
  </w:abstractNum>
  <w:abstractNum w:abstractNumId="2" w15:restartNumberingAfterBreak="0">
    <w:nsid w:val="1A2A87B2"/>
    <w:multiLevelType w:val="hybridMultilevel"/>
    <w:tmpl w:val="3B5E0ED2"/>
    <w:lvl w:ilvl="0" w:tplc="FAD4602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714B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2C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8C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03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EAF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02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420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07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E1CE2"/>
    <w:multiLevelType w:val="multilevel"/>
    <w:tmpl w:val="0409001D"/>
    <w:numStyleLink w:val="Multipunch"/>
  </w:abstractNum>
  <w:abstractNum w:abstractNumId="4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F10715"/>
    <w:multiLevelType w:val="hybridMultilevel"/>
    <w:tmpl w:val="055E3306"/>
    <w:lvl w:ilvl="0" w:tplc="D3E6D4C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5581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F45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E3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63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18E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286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87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E80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2B74C"/>
    <w:multiLevelType w:val="hybridMultilevel"/>
    <w:tmpl w:val="D50CB962"/>
    <w:lvl w:ilvl="0" w:tplc="5AAE25AC">
      <w:start w:val="1"/>
      <w:numFmt w:val="decimal"/>
      <w:lvlText w:val="%1."/>
      <w:lvlJc w:val="left"/>
      <w:pPr>
        <w:ind w:left="1080" w:hanging="360"/>
      </w:pPr>
    </w:lvl>
    <w:lvl w:ilvl="1" w:tplc="92BCBD5E">
      <w:start w:val="1"/>
      <w:numFmt w:val="lowerLetter"/>
      <w:lvlText w:val="%2."/>
      <w:lvlJc w:val="left"/>
      <w:pPr>
        <w:ind w:left="9000" w:hanging="360"/>
      </w:pPr>
    </w:lvl>
    <w:lvl w:ilvl="2" w:tplc="633A41C6">
      <w:start w:val="1"/>
      <w:numFmt w:val="lowerRoman"/>
      <w:lvlText w:val="%3."/>
      <w:lvlJc w:val="right"/>
      <w:pPr>
        <w:ind w:left="9720" w:hanging="180"/>
      </w:pPr>
    </w:lvl>
    <w:lvl w:ilvl="3" w:tplc="CE8432D6">
      <w:start w:val="1"/>
      <w:numFmt w:val="decimal"/>
      <w:lvlText w:val="%4."/>
      <w:lvlJc w:val="left"/>
      <w:pPr>
        <w:ind w:left="10440" w:hanging="360"/>
      </w:pPr>
    </w:lvl>
    <w:lvl w:ilvl="4" w:tplc="94B2EE00">
      <w:start w:val="1"/>
      <w:numFmt w:val="lowerLetter"/>
      <w:lvlText w:val="%5."/>
      <w:lvlJc w:val="left"/>
      <w:pPr>
        <w:ind w:left="11160" w:hanging="360"/>
      </w:pPr>
    </w:lvl>
    <w:lvl w:ilvl="5" w:tplc="134EE3C0">
      <w:start w:val="1"/>
      <w:numFmt w:val="lowerRoman"/>
      <w:lvlText w:val="%6."/>
      <w:lvlJc w:val="right"/>
      <w:pPr>
        <w:ind w:left="11880" w:hanging="180"/>
      </w:pPr>
    </w:lvl>
    <w:lvl w:ilvl="6" w:tplc="E3163DCA">
      <w:start w:val="1"/>
      <w:numFmt w:val="decimal"/>
      <w:lvlText w:val="%7."/>
      <w:lvlJc w:val="left"/>
      <w:pPr>
        <w:ind w:left="12600" w:hanging="360"/>
      </w:pPr>
    </w:lvl>
    <w:lvl w:ilvl="7" w:tplc="BB042C36">
      <w:start w:val="1"/>
      <w:numFmt w:val="lowerLetter"/>
      <w:lvlText w:val="%8."/>
      <w:lvlJc w:val="left"/>
      <w:pPr>
        <w:ind w:left="13320" w:hanging="360"/>
      </w:pPr>
    </w:lvl>
    <w:lvl w:ilvl="8" w:tplc="8CE248F0">
      <w:start w:val="1"/>
      <w:numFmt w:val="lowerRoman"/>
      <w:lvlText w:val="%9."/>
      <w:lvlJc w:val="right"/>
      <w:pPr>
        <w:ind w:left="14040" w:hanging="180"/>
      </w:pPr>
    </w:lvl>
  </w:abstractNum>
  <w:abstractNum w:abstractNumId="7" w15:restartNumberingAfterBreak="0">
    <w:nsid w:val="44B0CB06"/>
    <w:multiLevelType w:val="hybridMultilevel"/>
    <w:tmpl w:val="CF56CA5E"/>
    <w:lvl w:ilvl="0" w:tplc="3396478C">
      <w:start w:val="1"/>
      <w:numFmt w:val="decimal"/>
      <w:lvlText w:val="%1."/>
      <w:lvlJc w:val="left"/>
      <w:pPr>
        <w:ind w:left="1080" w:hanging="360"/>
      </w:pPr>
    </w:lvl>
    <w:lvl w:ilvl="1" w:tplc="1DDCF000">
      <w:start w:val="1"/>
      <w:numFmt w:val="lowerLetter"/>
      <w:lvlText w:val="%2."/>
      <w:lvlJc w:val="left"/>
      <w:pPr>
        <w:ind w:left="1440" w:hanging="360"/>
      </w:pPr>
    </w:lvl>
    <w:lvl w:ilvl="2" w:tplc="EB6295B0">
      <w:start w:val="1"/>
      <w:numFmt w:val="lowerRoman"/>
      <w:lvlText w:val="%3."/>
      <w:lvlJc w:val="right"/>
      <w:pPr>
        <w:ind w:left="2160" w:hanging="180"/>
      </w:pPr>
    </w:lvl>
    <w:lvl w:ilvl="3" w:tplc="2ECE17C4">
      <w:start w:val="1"/>
      <w:numFmt w:val="decimal"/>
      <w:lvlText w:val="%4."/>
      <w:lvlJc w:val="left"/>
      <w:pPr>
        <w:ind w:left="2880" w:hanging="360"/>
      </w:pPr>
    </w:lvl>
    <w:lvl w:ilvl="4" w:tplc="205A9D22">
      <w:start w:val="1"/>
      <w:numFmt w:val="lowerLetter"/>
      <w:lvlText w:val="%5."/>
      <w:lvlJc w:val="left"/>
      <w:pPr>
        <w:ind w:left="3600" w:hanging="360"/>
      </w:pPr>
    </w:lvl>
    <w:lvl w:ilvl="5" w:tplc="A97CA6D4">
      <w:start w:val="1"/>
      <w:numFmt w:val="lowerRoman"/>
      <w:lvlText w:val="%6."/>
      <w:lvlJc w:val="right"/>
      <w:pPr>
        <w:ind w:left="4320" w:hanging="180"/>
      </w:pPr>
    </w:lvl>
    <w:lvl w:ilvl="6" w:tplc="820EDE80">
      <w:start w:val="1"/>
      <w:numFmt w:val="decimal"/>
      <w:lvlText w:val="%7."/>
      <w:lvlJc w:val="left"/>
      <w:pPr>
        <w:ind w:left="5040" w:hanging="360"/>
      </w:pPr>
    </w:lvl>
    <w:lvl w:ilvl="7" w:tplc="620A94EE">
      <w:start w:val="1"/>
      <w:numFmt w:val="lowerLetter"/>
      <w:lvlText w:val="%8."/>
      <w:lvlJc w:val="left"/>
      <w:pPr>
        <w:ind w:left="5760" w:hanging="360"/>
      </w:pPr>
    </w:lvl>
    <w:lvl w:ilvl="8" w:tplc="EEBC4F9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3B440"/>
    <w:multiLevelType w:val="hybridMultilevel"/>
    <w:tmpl w:val="A1DE6BDC"/>
    <w:lvl w:ilvl="0" w:tplc="403481BE">
      <w:start w:val="1"/>
      <w:numFmt w:val="decimal"/>
      <w:lvlText w:val="%1."/>
      <w:lvlJc w:val="left"/>
      <w:pPr>
        <w:ind w:left="1080" w:hanging="360"/>
      </w:pPr>
    </w:lvl>
    <w:lvl w:ilvl="1" w:tplc="F85C6488">
      <w:start w:val="1"/>
      <w:numFmt w:val="lowerLetter"/>
      <w:lvlText w:val="%2."/>
      <w:lvlJc w:val="left"/>
      <w:pPr>
        <w:ind w:left="17640" w:hanging="360"/>
      </w:pPr>
    </w:lvl>
    <w:lvl w:ilvl="2" w:tplc="33BAC156">
      <w:start w:val="1"/>
      <w:numFmt w:val="lowerRoman"/>
      <w:lvlText w:val="%3."/>
      <w:lvlJc w:val="right"/>
      <w:pPr>
        <w:ind w:left="18360" w:hanging="180"/>
      </w:pPr>
    </w:lvl>
    <w:lvl w:ilvl="3" w:tplc="916E8C88">
      <w:start w:val="1"/>
      <w:numFmt w:val="decimal"/>
      <w:lvlText w:val="%4."/>
      <w:lvlJc w:val="left"/>
      <w:pPr>
        <w:ind w:left="19080" w:hanging="360"/>
      </w:pPr>
    </w:lvl>
    <w:lvl w:ilvl="4" w:tplc="E38C2870">
      <w:start w:val="1"/>
      <w:numFmt w:val="lowerLetter"/>
      <w:lvlText w:val="%5."/>
      <w:lvlJc w:val="left"/>
      <w:pPr>
        <w:ind w:left="19800" w:hanging="360"/>
      </w:pPr>
    </w:lvl>
    <w:lvl w:ilvl="5" w:tplc="97F63060">
      <w:start w:val="1"/>
      <w:numFmt w:val="lowerRoman"/>
      <w:lvlText w:val="%6."/>
      <w:lvlJc w:val="right"/>
      <w:pPr>
        <w:ind w:left="20520" w:hanging="180"/>
      </w:pPr>
    </w:lvl>
    <w:lvl w:ilvl="6" w:tplc="4D727A4C">
      <w:start w:val="1"/>
      <w:numFmt w:val="decimal"/>
      <w:lvlText w:val="%7."/>
      <w:lvlJc w:val="left"/>
      <w:pPr>
        <w:ind w:left="21240" w:hanging="360"/>
      </w:pPr>
    </w:lvl>
    <w:lvl w:ilvl="7" w:tplc="3ABA7134">
      <w:start w:val="1"/>
      <w:numFmt w:val="lowerLetter"/>
      <w:lvlText w:val="%8."/>
      <w:lvlJc w:val="left"/>
      <w:pPr>
        <w:ind w:left="21960" w:hanging="360"/>
      </w:pPr>
    </w:lvl>
    <w:lvl w:ilvl="8" w:tplc="6D469B46">
      <w:start w:val="1"/>
      <w:numFmt w:val="lowerRoman"/>
      <w:lvlText w:val="%9."/>
      <w:lvlJc w:val="right"/>
      <w:pPr>
        <w:ind w:left="22680" w:hanging="180"/>
      </w:pPr>
    </w:lvl>
  </w:abstractNum>
  <w:abstractNum w:abstractNumId="9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A5B33FB"/>
    <w:multiLevelType w:val="hybridMultilevel"/>
    <w:tmpl w:val="21BC9A60"/>
    <w:lvl w:ilvl="0" w:tplc="C1F45D86">
      <w:start w:val="1"/>
      <w:numFmt w:val="decimal"/>
      <w:lvlText w:val="%1."/>
      <w:lvlJc w:val="left"/>
      <w:pPr>
        <w:ind w:left="1080" w:hanging="360"/>
      </w:pPr>
    </w:lvl>
    <w:lvl w:ilvl="1" w:tplc="33F22D12">
      <w:start w:val="1"/>
      <w:numFmt w:val="lowerLetter"/>
      <w:lvlText w:val="%2."/>
      <w:lvlJc w:val="left"/>
      <w:pPr>
        <w:ind w:left="1440" w:hanging="360"/>
      </w:pPr>
    </w:lvl>
    <w:lvl w:ilvl="2" w:tplc="80DCD872">
      <w:start w:val="1"/>
      <w:numFmt w:val="lowerRoman"/>
      <w:lvlText w:val="%3."/>
      <w:lvlJc w:val="right"/>
      <w:pPr>
        <w:ind w:left="2160" w:hanging="180"/>
      </w:pPr>
    </w:lvl>
    <w:lvl w:ilvl="3" w:tplc="4C06D600">
      <w:start w:val="1"/>
      <w:numFmt w:val="decimal"/>
      <w:lvlText w:val="%4."/>
      <w:lvlJc w:val="left"/>
      <w:pPr>
        <w:ind w:left="2880" w:hanging="360"/>
      </w:pPr>
    </w:lvl>
    <w:lvl w:ilvl="4" w:tplc="5446986E">
      <w:start w:val="1"/>
      <w:numFmt w:val="lowerLetter"/>
      <w:lvlText w:val="%5."/>
      <w:lvlJc w:val="left"/>
      <w:pPr>
        <w:ind w:left="3600" w:hanging="360"/>
      </w:pPr>
    </w:lvl>
    <w:lvl w:ilvl="5" w:tplc="6174F478">
      <w:start w:val="1"/>
      <w:numFmt w:val="lowerRoman"/>
      <w:lvlText w:val="%6."/>
      <w:lvlJc w:val="right"/>
      <w:pPr>
        <w:ind w:left="4320" w:hanging="180"/>
      </w:pPr>
    </w:lvl>
    <w:lvl w:ilvl="6" w:tplc="6586615A">
      <w:start w:val="1"/>
      <w:numFmt w:val="decimal"/>
      <w:lvlText w:val="%7."/>
      <w:lvlJc w:val="left"/>
      <w:pPr>
        <w:ind w:left="5040" w:hanging="360"/>
      </w:pPr>
    </w:lvl>
    <w:lvl w:ilvl="7" w:tplc="466CF99E">
      <w:start w:val="1"/>
      <w:numFmt w:val="lowerLetter"/>
      <w:lvlText w:val="%8."/>
      <w:lvlJc w:val="left"/>
      <w:pPr>
        <w:ind w:left="5760" w:hanging="360"/>
      </w:pPr>
    </w:lvl>
    <w:lvl w:ilvl="8" w:tplc="A85409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B97F7"/>
    <w:multiLevelType w:val="hybridMultilevel"/>
    <w:tmpl w:val="11F654E2"/>
    <w:lvl w:ilvl="0" w:tplc="E4CAD4E6">
      <w:start w:val="1"/>
      <w:numFmt w:val="decimal"/>
      <w:lvlText w:val="%1."/>
      <w:lvlJc w:val="left"/>
      <w:pPr>
        <w:ind w:left="1080" w:hanging="360"/>
      </w:pPr>
    </w:lvl>
    <w:lvl w:ilvl="1" w:tplc="3280B656">
      <w:start w:val="1"/>
      <w:numFmt w:val="lowerLetter"/>
      <w:lvlText w:val="%2."/>
      <w:lvlJc w:val="left"/>
      <w:pPr>
        <w:ind w:left="9000" w:hanging="360"/>
      </w:pPr>
    </w:lvl>
    <w:lvl w:ilvl="2" w:tplc="8C0C4B68">
      <w:start w:val="1"/>
      <w:numFmt w:val="lowerRoman"/>
      <w:lvlText w:val="%3."/>
      <w:lvlJc w:val="right"/>
      <w:pPr>
        <w:ind w:left="9720" w:hanging="180"/>
      </w:pPr>
    </w:lvl>
    <w:lvl w:ilvl="3" w:tplc="64B4A6FA">
      <w:start w:val="1"/>
      <w:numFmt w:val="decimal"/>
      <w:lvlText w:val="%4."/>
      <w:lvlJc w:val="left"/>
      <w:pPr>
        <w:ind w:left="10440" w:hanging="360"/>
      </w:pPr>
    </w:lvl>
    <w:lvl w:ilvl="4" w:tplc="4B323D02">
      <w:start w:val="1"/>
      <w:numFmt w:val="lowerLetter"/>
      <w:lvlText w:val="%5."/>
      <w:lvlJc w:val="left"/>
      <w:pPr>
        <w:ind w:left="11160" w:hanging="360"/>
      </w:pPr>
    </w:lvl>
    <w:lvl w:ilvl="5" w:tplc="0060B8E4">
      <w:start w:val="1"/>
      <w:numFmt w:val="lowerRoman"/>
      <w:lvlText w:val="%6."/>
      <w:lvlJc w:val="right"/>
      <w:pPr>
        <w:ind w:left="11880" w:hanging="180"/>
      </w:pPr>
    </w:lvl>
    <w:lvl w:ilvl="6" w:tplc="B950C110">
      <w:start w:val="1"/>
      <w:numFmt w:val="decimal"/>
      <w:lvlText w:val="%7."/>
      <w:lvlJc w:val="left"/>
      <w:pPr>
        <w:ind w:left="12600" w:hanging="360"/>
      </w:pPr>
    </w:lvl>
    <w:lvl w:ilvl="7" w:tplc="3696798E">
      <w:start w:val="1"/>
      <w:numFmt w:val="lowerLetter"/>
      <w:lvlText w:val="%8."/>
      <w:lvlJc w:val="left"/>
      <w:pPr>
        <w:ind w:left="13320" w:hanging="360"/>
      </w:pPr>
    </w:lvl>
    <w:lvl w:ilvl="8" w:tplc="D5501C06">
      <w:start w:val="1"/>
      <w:numFmt w:val="lowerRoman"/>
      <w:lvlText w:val="%9."/>
      <w:lvlJc w:val="right"/>
      <w:pPr>
        <w:ind w:left="14040" w:hanging="180"/>
      </w:pPr>
    </w:lvl>
  </w:abstractNum>
  <w:abstractNum w:abstractNumId="12" w15:restartNumberingAfterBreak="0">
    <w:nsid w:val="4EFEAD62"/>
    <w:multiLevelType w:val="hybridMultilevel"/>
    <w:tmpl w:val="24344BC0"/>
    <w:lvl w:ilvl="0" w:tplc="70445C9E">
      <w:start w:val="1"/>
      <w:numFmt w:val="decimal"/>
      <w:lvlText w:val="%1."/>
      <w:lvlJc w:val="left"/>
      <w:pPr>
        <w:ind w:left="1080" w:hanging="360"/>
      </w:pPr>
    </w:lvl>
    <w:lvl w:ilvl="1" w:tplc="9F144B1A">
      <w:start w:val="1"/>
      <w:numFmt w:val="lowerLetter"/>
      <w:lvlText w:val="%2."/>
      <w:lvlJc w:val="left"/>
      <w:pPr>
        <w:ind w:left="1440" w:hanging="360"/>
      </w:pPr>
    </w:lvl>
    <w:lvl w:ilvl="2" w:tplc="B1E0564A">
      <w:start w:val="1"/>
      <w:numFmt w:val="lowerRoman"/>
      <w:lvlText w:val="%3."/>
      <w:lvlJc w:val="right"/>
      <w:pPr>
        <w:ind w:left="2160" w:hanging="180"/>
      </w:pPr>
    </w:lvl>
    <w:lvl w:ilvl="3" w:tplc="DDF6B96A">
      <w:start w:val="1"/>
      <w:numFmt w:val="decimal"/>
      <w:lvlText w:val="%4."/>
      <w:lvlJc w:val="left"/>
      <w:pPr>
        <w:ind w:left="2880" w:hanging="360"/>
      </w:pPr>
    </w:lvl>
    <w:lvl w:ilvl="4" w:tplc="C866A864">
      <w:start w:val="1"/>
      <w:numFmt w:val="lowerLetter"/>
      <w:lvlText w:val="%5."/>
      <w:lvlJc w:val="left"/>
      <w:pPr>
        <w:ind w:left="3600" w:hanging="360"/>
      </w:pPr>
    </w:lvl>
    <w:lvl w:ilvl="5" w:tplc="72FCB446">
      <w:start w:val="1"/>
      <w:numFmt w:val="lowerRoman"/>
      <w:lvlText w:val="%6."/>
      <w:lvlJc w:val="right"/>
      <w:pPr>
        <w:ind w:left="4320" w:hanging="180"/>
      </w:pPr>
    </w:lvl>
    <w:lvl w:ilvl="6" w:tplc="8FE4C7A8">
      <w:start w:val="1"/>
      <w:numFmt w:val="decimal"/>
      <w:lvlText w:val="%7."/>
      <w:lvlJc w:val="left"/>
      <w:pPr>
        <w:ind w:left="5040" w:hanging="360"/>
      </w:pPr>
    </w:lvl>
    <w:lvl w:ilvl="7" w:tplc="13D41E12">
      <w:start w:val="1"/>
      <w:numFmt w:val="lowerLetter"/>
      <w:lvlText w:val="%8."/>
      <w:lvlJc w:val="left"/>
      <w:pPr>
        <w:ind w:left="5760" w:hanging="360"/>
      </w:pPr>
    </w:lvl>
    <w:lvl w:ilvl="8" w:tplc="06E2638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2D510"/>
    <w:multiLevelType w:val="hybridMultilevel"/>
    <w:tmpl w:val="4D845148"/>
    <w:lvl w:ilvl="0" w:tplc="910852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E03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89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B6D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89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085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08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4D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EED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FF0AA"/>
    <w:multiLevelType w:val="hybridMultilevel"/>
    <w:tmpl w:val="7848F8AE"/>
    <w:lvl w:ilvl="0" w:tplc="ED1A9336">
      <w:start w:val="1"/>
      <w:numFmt w:val="decimal"/>
      <w:lvlText w:val="%1."/>
      <w:lvlJc w:val="left"/>
      <w:pPr>
        <w:ind w:left="1080" w:hanging="360"/>
      </w:pPr>
    </w:lvl>
    <w:lvl w:ilvl="1" w:tplc="F7D0A080">
      <w:start w:val="1"/>
      <w:numFmt w:val="lowerLetter"/>
      <w:lvlText w:val="%2."/>
      <w:lvlJc w:val="left"/>
      <w:pPr>
        <w:ind w:left="9000" w:hanging="360"/>
      </w:pPr>
    </w:lvl>
    <w:lvl w:ilvl="2" w:tplc="C1EAE59C">
      <w:start w:val="1"/>
      <w:numFmt w:val="lowerRoman"/>
      <w:lvlText w:val="%3."/>
      <w:lvlJc w:val="right"/>
      <w:pPr>
        <w:ind w:left="9720" w:hanging="180"/>
      </w:pPr>
    </w:lvl>
    <w:lvl w:ilvl="3" w:tplc="41A01224">
      <w:start w:val="1"/>
      <w:numFmt w:val="decimal"/>
      <w:lvlText w:val="%4."/>
      <w:lvlJc w:val="left"/>
      <w:pPr>
        <w:ind w:left="10440" w:hanging="360"/>
      </w:pPr>
    </w:lvl>
    <w:lvl w:ilvl="4" w:tplc="6F208A04">
      <w:start w:val="1"/>
      <w:numFmt w:val="lowerLetter"/>
      <w:lvlText w:val="%5."/>
      <w:lvlJc w:val="left"/>
      <w:pPr>
        <w:ind w:left="11160" w:hanging="360"/>
      </w:pPr>
    </w:lvl>
    <w:lvl w:ilvl="5" w:tplc="50F08666">
      <w:start w:val="1"/>
      <w:numFmt w:val="lowerRoman"/>
      <w:lvlText w:val="%6."/>
      <w:lvlJc w:val="right"/>
      <w:pPr>
        <w:ind w:left="11880" w:hanging="180"/>
      </w:pPr>
    </w:lvl>
    <w:lvl w:ilvl="6" w:tplc="99CE2132">
      <w:start w:val="1"/>
      <w:numFmt w:val="decimal"/>
      <w:lvlText w:val="%7."/>
      <w:lvlJc w:val="left"/>
      <w:pPr>
        <w:ind w:left="12600" w:hanging="360"/>
      </w:pPr>
    </w:lvl>
    <w:lvl w:ilvl="7" w:tplc="CF0A655C">
      <w:start w:val="1"/>
      <w:numFmt w:val="lowerLetter"/>
      <w:lvlText w:val="%8."/>
      <w:lvlJc w:val="left"/>
      <w:pPr>
        <w:ind w:left="13320" w:hanging="360"/>
      </w:pPr>
    </w:lvl>
    <w:lvl w:ilvl="8" w:tplc="E3A0FE5E">
      <w:start w:val="1"/>
      <w:numFmt w:val="lowerRoman"/>
      <w:lvlText w:val="%9."/>
      <w:lvlJc w:val="right"/>
      <w:pPr>
        <w:ind w:left="14040" w:hanging="180"/>
      </w:pPr>
    </w:lvl>
  </w:abstractNum>
  <w:abstractNum w:abstractNumId="15" w15:restartNumberingAfterBreak="0">
    <w:nsid w:val="769EFE1C"/>
    <w:multiLevelType w:val="hybridMultilevel"/>
    <w:tmpl w:val="1884CEB8"/>
    <w:lvl w:ilvl="0" w:tplc="F7562388">
      <w:start w:val="1"/>
      <w:numFmt w:val="decimal"/>
      <w:lvlText w:val="%1."/>
      <w:lvlJc w:val="left"/>
      <w:pPr>
        <w:ind w:left="1080" w:hanging="360"/>
      </w:pPr>
    </w:lvl>
    <w:lvl w:ilvl="1" w:tplc="6EC2A42C">
      <w:start w:val="1"/>
      <w:numFmt w:val="lowerLetter"/>
      <w:lvlText w:val="%2."/>
      <w:lvlJc w:val="left"/>
      <w:pPr>
        <w:ind w:left="9000" w:hanging="360"/>
      </w:pPr>
    </w:lvl>
    <w:lvl w:ilvl="2" w:tplc="CEECB270">
      <w:start w:val="1"/>
      <w:numFmt w:val="lowerRoman"/>
      <w:lvlText w:val="%3."/>
      <w:lvlJc w:val="right"/>
      <w:pPr>
        <w:ind w:left="9720" w:hanging="180"/>
      </w:pPr>
    </w:lvl>
    <w:lvl w:ilvl="3" w:tplc="ECF8A4B6">
      <w:start w:val="1"/>
      <w:numFmt w:val="decimal"/>
      <w:lvlText w:val="%4."/>
      <w:lvlJc w:val="left"/>
      <w:pPr>
        <w:ind w:left="10440" w:hanging="360"/>
      </w:pPr>
    </w:lvl>
    <w:lvl w:ilvl="4" w:tplc="7278C0FA">
      <w:start w:val="1"/>
      <w:numFmt w:val="lowerLetter"/>
      <w:lvlText w:val="%5."/>
      <w:lvlJc w:val="left"/>
      <w:pPr>
        <w:ind w:left="11160" w:hanging="360"/>
      </w:pPr>
    </w:lvl>
    <w:lvl w:ilvl="5" w:tplc="EC0AB8F8">
      <w:start w:val="1"/>
      <w:numFmt w:val="lowerRoman"/>
      <w:lvlText w:val="%6."/>
      <w:lvlJc w:val="right"/>
      <w:pPr>
        <w:ind w:left="11880" w:hanging="180"/>
      </w:pPr>
    </w:lvl>
    <w:lvl w:ilvl="6" w:tplc="8BDAD1E0">
      <w:start w:val="1"/>
      <w:numFmt w:val="decimal"/>
      <w:lvlText w:val="%7."/>
      <w:lvlJc w:val="left"/>
      <w:pPr>
        <w:ind w:left="12600" w:hanging="360"/>
      </w:pPr>
    </w:lvl>
    <w:lvl w:ilvl="7" w:tplc="2F38D07C">
      <w:start w:val="1"/>
      <w:numFmt w:val="lowerLetter"/>
      <w:lvlText w:val="%8."/>
      <w:lvlJc w:val="left"/>
      <w:pPr>
        <w:ind w:left="13320" w:hanging="360"/>
      </w:pPr>
    </w:lvl>
    <w:lvl w:ilvl="8" w:tplc="A4F6E01C">
      <w:start w:val="1"/>
      <w:numFmt w:val="lowerRoman"/>
      <w:lvlText w:val="%9."/>
      <w:lvlJc w:val="right"/>
      <w:pPr>
        <w:ind w:left="14040" w:hanging="180"/>
      </w:pPr>
    </w:lvl>
  </w:abstractNum>
  <w:abstractNum w:abstractNumId="16" w15:restartNumberingAfterBreak="0">
    <w:nsid w:val="7A46166A"/>
    <w:multiLevelType w:val="hybridMultilevel"/>
    <w:tmpl w:val="2534C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6BAF1"/>
    <w:multiLevelType w:val="hybridMultilevel"/>
    <w:tmpl w:val="C3D0B344"/>
    <w:lvl w:ilvl="0" w:tplc="AD2288C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0B2F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385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2C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CC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6A0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CA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C3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30F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10E59"/>
    <w:multiLevelType w:val="hybridMultilevel"/>
    <w:tmpl w:val="E97E0BDC"/>
    <w:lvl w:ilvl="0" w:tplc="3258C7C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37A1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DC3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06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A9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68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AA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E1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54F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793">
    <w:abstractNumId w:val="5"/>
  </w:num>
  <w:num w:numId="2" w16cid:durableId="729420409">
    <w:abstractNumId w:val="18"/>
  </w:num>
  <w:num w:numId="3" w16cid:durableId="753548221">
    <w:abstractNumId w:val="2"/>
  </w:num>
  <w:num w:numId="4" w16cid:durableId="794252413">
    <w:abstractNumId w:val="17"/>
  </w:num>
  <w:num w:numId="5" w16cid:durableId="1651321962">
    <w:abstractNumId w:val="13"/>
  </w:num>
  <w:num w:numId="6" w16cid:durableId="437719927">
    <w:abstractNumId w:val="12"/>
  </w:num>
  <w:num w:numId="7" w16cid:durableId="563444623">
    <w:abstractNumId w:val="7"/>
  </w:num>
  <w:num w:numId="8" w16cid:durableId="1104033708">
    <w:abstractNumId w:val="8"/>
  </w:num>
  <w:num w:numId="9" w16cid:durableId="1614898169">
    <w:abstractNumId w:val="11"/>
  </w:num>
  <w:num w:numId="10" w16cid:durableId="306665322">
    <w:abstractNumId w:val="6"/>
  </w:num>
  <w:num w:numId="11" w16cid:durableId="1954705182">
    <w:abstractNumId w:val="15"/>
  </w:num>
  <w:num w:numId="12" w16cid:durableId="896354086">
    <w:abstractNumId w:val="14"/>
  </w:num>
  <w:num w:numId="13" w16cid:durableId="1459180684">
    <w:abstractNumId w:val="0"/>
  </w:num>
  <w:num w:numId="14" w16cid:durableId="1707489022">
    <w:abstractNumId w:val="10"/>
  </w:num>
  <w:num w:numId="15" w16cid:durableId="1410931397">
    <w:abstractNumId w:val="4"/>
  </w:num>
  <w:num w:numId="16" w16cid:durableId="1271545435">
    <w:abstractNumId w:val="3"/>
  </w:num>
  <w:num w:numId="17" w16cid:durableId="1542471370">
    <w:abstractNumId w:val="9"/>
  </w:num>
  <w:num w:numId="18" w16cid:durableId="1231698003">
    <w:abstractNumId w:val="1"/>
  </w:num>
  <w:num w:numId="19" w16cid:durableId="14125059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22AFA"/>
    <w:rsid w:val="00067961"/>
    <w:rsid w:val="00165833"/>
    <w:rsid w:val="00175D3C"/>
    <w:rsid w:val="00236C9E"/>
    <w:rsid w:val="00244CBB"/>
    <w:rsid w:val="00260039"/>
    <w:rsid w:val="00277A54"/>
    <w:rsid w:val="002D2C24"/>
    <w:rsid w:val="003E75D6"/>
    <w:rsid w:val="004104A0"/>
    <w:rsid w:val="004F2871"/>
    <w:rsid w:val="0051178E"/>
    <w:rsid w:val="00594E05"/>
    <w:rsid w:val="005954B5"/>
    <w:rsid w:val="00784E47"/>
    <w:rsid w:val="00804B04"/>
    <w:rsid w:val="00824C89"/>
    <w:rsid w:val="00843DBC"/>
    <w:rsid w:val="00882496"/>
    <w:rsid w:val="008D0AFB"/>
    <w:rsid w:val="009359A8"/>
    <w:rsid w:val="009A75DB"/>
    <w:rsid w:val="009D0777"/>
    <w:rsid w:val="00A45E2C"/>
    <w:rsid w:val="00A56BC0"/>
    <w:rsid w:val="00B70267"/>
    <w:rsid w:val="00BA6B85"/>
    <w:rsid w:val="00BC05BF"/>
    <w:rsid w:val="00C420E2"/>
    <w:rsid w:val="00C72515"/>
    <w:rsid w:val="00CC0A9D"/>
    <w:rsid w:val="00CF7D1B"/>
    <w:rsid w:val="00D02392"/>
    <w:rsid w:val="00D75F45"/>
    <w:rsid w:val="00DB5A61"/>
    <w:rsid w:val="00DB6E92"/>
    <w:rsid w:val="00E270F9"/>
    <w:rsid w:val="00F22B15"/>
    <w:rsid w:val="00F63677"/>
    <w:rsid w:val="00FB5F65"/>
    <w:rsid w:val="00FC2E5A"/>
    <w:rsid w:val="00FD7ED9"/>
    <w:rsid w:val="00FF5015"/>
    <w:rsid w:val="0312E1DD"/>
    <w:rsid w:val="0376391D"/>
    <w:rsid w:val="03ED190A"/>
    <w:rsid w:val="03FCFA91"/>
    <w:rsid w:val="0456C371"/>
    <w:rsid w:val="079ABCCE"/>
    <w:rsid w:val="08D99A78"/>
    <w:rsid w:val="09542E28"/>
    <w:rsid w:val="098D0692"/>
    <w:rsid w:val="09D07FE9"/>
    <w:rsid w:val="09F16ACF"/>
    <w:rsid w:val="0B28D6F3"/>
    <w:rsid w:val="0B9866A6"/>
    <w:rsid w:val="0CBFB0AC"/>
    <w:rsid w:val="0D99AA61"/>
    <w:rsid w:val="0E287DB3"/>
    <w:rsid w:val="0ED6CFD3"/>
    <w:rsid w:val="0F6F2954"/>
    <w:rsid w:val="0F9AF37E"/>
    <w:rsid w:val="11DF268E"/>
    <w:rsid w:val="129A6383"/>
    <w:rsid w:val="1323478C"/>
    <w:rsid w:val="18633885"/>
    <w:rsid w:val="18F2AF2A"/>
    <w:rsid w:val="19E2BE1D"/>
    <w:rsid w:val="1A54E95B"/>
    <w:rsid w:val="1A96ED4F"/>
    <w:rsid w:val="1B4B7ACF"/>
    <w:rsid w:val="1C6DF152"/>
    <w:rsid w:val="1CE2B8A4"/>
    <w:rsid w:val="1D5996C9"/>
    <w:rsid w:val="1DBF62B2"/>
    <w:rsid w:val="1DFBDBFC"/>
    <w:rsid w:val="1F4452D1"/>
    <w:rsid w:val="1FA000B7"/>
    <w:rsid w:val="20B7ADD8"/>
    <w:rsid w:val="21BABC53"/>
    <w:rsid w:val="25D8F2AC"/>
    <w:rsid w:val="2AE0236E"/>
    <w:rsid w:val="2B091B55"/>
    <w:rsid w:val="2CAE5912"/>
    <w:rsid w:val="303E556E"/>
    <w:rsid w:val="309A6884"/>
    <w:rsid w:val="30E3072A"/>
    <w:rsid w:val="311B5C87"/>
    <w:rsid w:val="32360B3C"/>
    <w:rsid w:val="333C18AF"/>
    <w:rsid w:val="3442B888"/>
    <w:rsid w:val="37E268B1"/>
    <w:rsid w:val="381522C5"/>
    <w:rsid w:val="38E84D3C"/>
    <w:rsid w:val="3AA98C48"/>
    <w:rsid w:val="3F74DE74"/>
    <w:rsid w:val="3F763FD0"/>
    <w:rsid w:val="4112DD28"/>
    <w:rsid w:val="42A6A775"/>
    <w:rsid w:val="4313EEBF"/>
    <w:rsid w:val="439D5F4E"/>
    <w:rsid w:val="44655C64"/>
    <w:rsid w:val="45178C73"/>
    <w:rsid w:val="45ED62A6"/>
    <w:rsid w:val="4707AC0C"/>
    <w:rsid w:val="48C38BB9"/>
    <w:rsid w:val="493DE50D"/>
    <w:rsid w:val="4A10550F"/>
    <w:rsid w:val="4A952A70"/>
    <w:rsid w:val="4AF511EB"/>
    <w:rsid w:val="4BCFC6E8"/>
    <w:rsid w:val="4DF58AD8"/>
    <w:rsid w:val="4E03D0E6"/>
    <w:rsid w:val="4E0C3EAA"/>
    <w:rsid w:val="4EC42BD9"/>
    <w:rsid w:val="4F62CFC1"/>
    <w:rsid w:val="50729F05"/>
    <w:rsid w:val="510BB319"/>
    <w:rsid w:val="51352966"/>
    <w:rsid w:val="55374462"/>
    <w:rsid w:val="5576C31E"/>
    <w:rsid w:val="5597E727"/>
    <w:rsid w:val="55B835E0"/>
    <w:rsid w:val="57178DA8"/>
    <w:rsid w:val="5A0DE076"/>
    <w:rsid w:val="5B48573B"/>
    <w:rsid w:val="5BB9D1CF"/>
    <w:rsid w:val="5F625943"/>
    <w:rsid w:val="6098CD6B"/>
    <w:rsid w:val="6395C19A"/>
    <w:rsid w:val="639EF45E"/>
    <w:rsid w:val="6485D2E0"/>
    <w:rsid w:val="656C3E8E"/>
    <w:rsid w:val="661C3982"/>
    <w:rsid w:val="6661D4BB"/>
    <w:rsid w:val="691287DE"/>
    <w:rsid w:val="6B4D15E7"/>
    <w:rsid w:val="6C576900"/>
    <w:rsid w:val="6C5B749B"/>
    <w:rsid w:val="6CF4C209"/>
    <w:rsid w:val="6F1B0E5A"/>
    <w:rsid w:val="70B6DEBB"/>
    <w:rsid w:val="720EE71D"/>
    <w:rsid w:val="721A9E07"/>
    <w:rsid w:val="73C4F7B1"/>
    <w:rsid w:val="73EC04E5"/>
    <w:rsid w:val="74A5811C"/>
    <w:rsid w:val="75383A98"/>
    <w:rsid w:val="7564C0C6"/>
    <w:rsid w:val="7648AD64"/>
    <w:rsid w:val="774FD62E"/>
    <w:rsid w:val="7756B0DA"/>
    <w:rsid w:val="785B4DC8"/>
    <w:rsid w:val="7E039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FEAED"/>
  <w15:docId w15:val="{047EFBAD-3D48-4765-BD57-CF5E3DE7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1">
    <w:name w:val="QQuestionTable1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1">
    <w:name w:val="QTextTable1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1">
    <w:name w:val="QVerticalGraphicSliderTable1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1">
    <w:name w:val="QStandardSliderTable1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1">
    <w:name w:val="QBar1"/>
    <w:uiPriority w:val="99"/>
    <w:qFormat/>
    <w:rsid w:val="000E5A2D"/>
    <w:pPr>
      <w:spacing w:line="240" w:lineRule="auto"/>
    </w:pPr>
    <w:rPr>
      <w:sz w:val="18"/>
      <w:szCs w:val="20"/>
      <w:lang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eastAsia="ja-JP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17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935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9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9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75D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875</Words>
  <Characters>4992</Characters>
  <Application>Microsoft Office Word</Application>
  <DocSecurity>0</DocSecurity>
  <Lines>41</Lines>
  <Paragraphs>11</Paragraphs>
  <ScaleCrop>false</ScaleCrop>
  <Company>Qualtrics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Simpatico Assessment Battery</dc:title>
  <dc:subject/>
  <dc:creator>Qualtrics</dc:creator>
  <cp:keywords/>
  <dc:description/>
  <cp:lastModifiedBy>Holly G. Prigerson</cp:lastModifiedBy>
  <cp:revision>6</cp:revision>
  <dcterms:created xsi:type="dcterms:W3CDTF">2026-03-30T13:16:00Z</dcterms:created>
  <dcterms:modified xsi:type="dcterms:W3CDTF">2026-03-30T13:19:00Z</dcterms:modified>
</cp:coreProperties>
</file>